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47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6"/>
        <w:gridCol w:w="605"/>
        <w:gridCol w:w="751"/>
        <w:gridCol w:w="524"/>
        <w:gridCol w:w="71"/>
        <w:gridCol w:w="213"/>
        <w:gridCol w:w="548"/>
        <w:gridCol w:w="1358"/>
        <w:gridCol w:w="504"/>
        <w:gridCol w:w="856"/>
        <w:gridCol w:w="908"/>
        <w:gridCol w:w="454"/>
        <w:gridCol w:w="1042"/>
        <w:gridCol w:w="318"/>
        <w:gridCol w:w="1099"/>
      </w:tblGrid>
      <w:tr w:rsidR="0081618F" w:rsidRPr="000C594A" w14:paraId="4798206E" w14:textId="77777777" w:rsidTr="00931149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631E171C" w14:textId="77777777" w:rsidR="0081618F" w:rsidRPr="000C594A" w:rsidRDefault="0081618F" w:rsidP="009311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38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7673" w14:textId="77777777"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14:paraId="2CF1D51F" w14:textId="77777777"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PRAKTYKA ZAWODOWA</w:t>
            </w:r>
          </w:p>
        </w:tc>
        <w:tc>
          <w:tcPr>
            <w:tcW w:w="291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5489DAB4" w14:textId="77777777"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  <w:r w:rsidR="00014E96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</w:p>
        </w:tc>
      </w:tr>
      <w:tr w:rsidR="0081618F" w:rsidRPr="000C594A" w14:paraId="7B0AFFA9" w14:textId="77777777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220EB29" w14:textId="77777777"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5D83" w14:textId="77777777"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14:paraId="4112275B" w14:textId="77777777"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PRAKTYKA ASYSTENCKA</w:t>
            </w:r>
            <w:r w:rsidR="00486420">
              <w:rPr>
                <w:rFonts w:ascii="Times New Roman" w:hAnsi="Times New Roman" w:cs="Times New Roman"/>
                <w:b/>
              </w:rPr>
              <w:t xml:space="preserve"> </w:t>
            </w:r>
            <w:r w:rsidR="00C738BB">
              <w:rPr>
                <w:rFonts w:ascii="Times New Roman" w:hAnsi="Times New Roman" w:cs="Times New Roman"/>
                <w:b/>
              </w:rPr>
              <w:t>-</w:t>
            </w:r>
            <w:r w:rsidR="00486420">
              <w:rPr>
                <w:rFonts w:ascii="Times New Roman" w:hAnsi="Times New Roman" w:cs="Times New Roman"/>
                <w:b/>
              </w:rPr>
              <w:t xml:space="preserve"> </w:t>
            </w:r>
            <w:r w:rsidR="00C738BB">
              <w:rPr>
                <w:rFonts w:ascii="Times New Roman" w:hAnsi="Times New Roman" w:cs="Times New Roman"/>
                <w:b/>
              </w:rPr>
              <w:t xml:space="preserve">w zakresie języka </w:t>
            </w:r>
            <w:r w:rsidR="00486420">
              <w:rPr>
                <w:rFonts w:ascii="Times New Roman" w:hAnsi="Times New Roman" w:cs="Times New Roman"/>
                <w:b/>
              </w:rPr>
              <w:t>angielskiego</w:t>
            </w:r>
          </w:p>
        </w:tc>
        <w:tc>
          <w:tcPr>
            <w:tcW w:w="2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707CB3CF" w14:textId="77777777"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14E96">
              <w:rPr>
                <w:rFonts w:ascii="Times New Roman" w:hAnsi="Times New Roman" w:cs="Times New Roman"/>
              </w:rPr>
              <w:t>I-7</w:t>
            </w:r>
          </w:p>
        </w:tc>
      </w:tr>
      <w:tr w:rsidR="0081618F" w:rsidRPr="000C594A" w14:paraId="797D7505" w14:textId="77777777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FFEF326" w14:textId="77777777"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2C2E348" w14:textId="77777777"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14:paraId="2995F8FB" w14:textId="77777777"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81618F" w:rsidRPr="000C594A" w14:paraId="3A63F972" w14:textId="77777777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CFF37BA" w14:textId="77777777"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EE1E039" w14:textId="33DDF696" w:rsidR="0081618F" w:rsidRPr="005A65A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  <w:r>
              <w:rPr>
                <w:rFonts w:ascii="Times New Roman" w:hAnsi="Times New Roman" w:cs="Times New Roman"/>
                <w:b/>
              </w:rPr>
              <w:t>PEDAGOGIKA PRZEDSZKOLNA I WCZESNOSZKOLNA</w:t>
            </w:r>
          </w:p>
        </w:tc>
      </w:tr>
      <w:tr w:rsidR="0081618F" w:rsidRPr="000C594A" w14:paraId="1F889D0E" w14:textId="77777777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865654E" w14:textId="77777777"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2179" w14:textId="77777777"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14:paraId="01CD0B62" w14:textId="77777777" w:rsidR="0081618F" w:rsidRPr="00A9011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A5BB6" w14:textId="77777777"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14:paraId="03DD15F0" w14:textId="77777777" w:rsidR="0081618F" w:rsidRPr="001C7CAE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CAE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46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39F40DF" w14:textId="77777777" w:rsidR="0081618F" w:rsidRPr="003B2464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464">
              <w:rPr>
                <w:rFonts w:ascii="Times New Roman" w:hAnsi="Times New Roman" w:cs="Times New Roman"/>
              </w:rPr>
              <w:t xml:space="preserve">Poziom kształcenia: </w:t>
            </w:r>
            <w:r w:rsidRPr="003B2464">
              <w:rPr>
                <w:rFonts w:ascii="Times New Roman" w:hAnsi="Times New Roman" w:cs="Times New Roman"/>
                <w:b/>
              </w:rPr>
              <w:t>jednolite studia magisterskie</w:t>
            </w:r>
          </w:p>
        </w:tc>
      </w:tr>
      <w:tr w:rsidR="0081618F" w:rsidRPr="000C594A" w14:paraId="4C96D2A1" w14:textId="77777777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6FDE718" w14:textId="77777777"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68B8" w14:textId="77777777"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14:paraId="7C995559" w14:textId="77777777" w:rsidR="0081618F" w:rsidRPr="000C594A" w:rsidRDefault="0002586E" w:rsidP="000258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I</w:t>
            </w:r>
            <w:r w:rsidR="00AD04F4">
              <w:rPr>
                <w:rFonts w:ascii="Times New Roman" w:hAnsi="Times New Roman" w:cs="Times New Roman"/>
                <w:b/>
              </w:rPr>
              <w:t>V</w:t>
            </w:r>
            <w:r w:rsidR="0081618F" w:rsidRPr="000C594A">
              <w:rPr>
                <w:rFonts w:ascii="Times New Roman" w:hAnsi="Times New Roman" w:cs="Times New Roman"/>
                <w:b/>
              </w:rPr>
              <w:t xml:space="preserve">/ </w:t>
            </w:r>
            <w:r w:rsidR="00AD04F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C36DD" w14:textId="77777777"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14:paraId="4F8175C1" w14:textId="77777777"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46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48F532B" w14:textId="77777777"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14:paraId="79765B3B" w14:textId="77777777"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2E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81618F" w:rsidRPr="000C594A" w14:paraId="74C07754" w14:textId="77777777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11B4F6A" w14:textId="77777777"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2890D" w14:textId="77777777"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06EA6" w14:textId="77777777"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18F40" w14:textId="77777777"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165E3" w14:textId="77777777"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A9011A">
              <w:rPr>
                <w:rFonts w:ascii="Times New Roman" w:hAnsi="Times New Roman" w:cs="Times New Roman"/>
                <w:sz w:val="20"/>
                <w:szCs w:val="20"/>
              </w:rPr>
              <w:t>aboratorium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E94ED" w14:textId="77777777"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40B4F" w14:textId="77777777"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E52ACEA" w14:textId="77777777"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</w:p>
        </w:tc>
      </w:tr>
      <w:tr w:rsidR="0081618F" w:rsidRPr="000C594A" w14:paraId="6573EDCF" w14:textId="77777777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6AEC821" w14:textId="77777777"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A406225" w14:textId="77777777" w:rsidR="0081618F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  <w:p w14:paraId="2301FC36" w14:textId="77777777"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(godz.)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356422" w14:textId="77777777"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4F2EE4" w14:textId="77777777"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C69FB1" w14:textId="77777777"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E9325A" w14:textId="77777777"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3D7EF5" w14:textId="77777777"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3C7C29" w14:textId="77777777" w:rsidR="0081618F" w:rsidRPr="000C594A" w:rsidRDefault="00780C97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81618F" w:rsidRPr="000C594A" w14:paraId="2D29DB4D" w14:textId="77777777" w:rsidTr="00931149">
        <w:tc>
          <w:tcPr>
            <w:tcW w:w="2660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11E4" w14:textId="0FDD77C6" w:rsidR="0081618F" w:rsidRPr="003C79B1" w:rsidRDefault="0081618F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Koordynator przedmiotu / modułu</w:t>
            </w:r>
            <w:r w:rsidR="008B150B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87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F633B1" w14:textId="77777777" w:rsidR="0081618F" w:rsidRPr="00C117A7" w:rsidRDefault="007E4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81618F" w:rsidRPr="00C117A7">
              <w:rPr>
                <w:rFonts w:ascii="Times New Roman" w:hAnsi="Times New Roman" w:cs="Times New Roman"/>
                <w:sz w:val="24"/>
                <w:szCs w:val="24"/>
              </w:rPr>
              <w:t>gr</w:t>
            </w:r>
            <w:r w:rsidR="00AD04F4">
              <w:rPr>
                <w:rFonts w:ascii="Times New Roman" w:hAnsi="Times New Roman" w:cs="Times New Roman"/>
                <w:sz w:val="24"/>
                <w:szCs w:val="24"/>
              </w:rPr>
              <w:t xml:space="preserve"> Sylwia Góralewicz</w:t>
            </w:r>
          </w:p>
        </w:tc>
      </w:tr>
      <w:tr w:rsidR="0081618F" w:rsidRPr="000C594A" w14:paraId="1E255F45" w14:textId="77777777" w:rsidTr="00931149">
        <w:tc>
          <w:tcPr>
            <w:tcW w:w="266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EF62F" w14:textId="3E4891DD" w:rsidR="0081618F" w:rsidRPr="003C79B1" w:rsidRDefault="0081618F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Prowadzący zajęcia</w:t>
            </w:r>
            <w:r w:rsidR="008B150B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C7416A" w14:textId="77777777" w:rsidR="0081618F" w:rsidRPr="000C594A" w:rsidRDefault="00486420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C117A7">
              <w:rPr>
                <w:rFonts w:ascii="Times New Roman" w:hAnsi="Times New Roman" w:cs="Times New Roman"/>
                <w:sz w:val="24"/>
                <w:szCs w:val="24"/>
              </w:rPr>
              <w:t>gr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Sylwia Góralewicz</w:t>
            </w:r>
          </w:p>
        </w:tc>
      </w:tr>
      <w:tr w:rsidR="00632DF4" w:rsidRPr="000C594A" w14:paraId="26B8721F" w14:textId="77777777" w:rsidTr="00931149">
        <w:tc>
          <w:tcPr>
            <w:tcW w:w="266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492CA" w14:textId="77777777" w:rsidR="00632DF4" w:rsidRPr="003C79B1" w:rsidRDefault="00632DF4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Cel przedmiotu / modułu</w:t>
            </w:r>
          </w:p>
          <w:p w14:paraId="0240161F" w14:textId="77777777" w:rsidR="00632DF4" w:rsidRPr="003C79B1" w:rsidRDefault="00632DF4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9D425B" w14:textId="77777777"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zapoznanie studentów ze specyfiką pracy dydaktyczno-wychowawczej nauczyciela języka angielskiego w klasach I-III szkoły podstawowej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F078582" w14:textId="77777777"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obserwacja procesu przyswajania i uczenia się języka obcego przez dzieci w wieku </w:t>
            </w:r>
            <w:r w:rsidR="006844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-9 lat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E99C516" w14:textId="77777777"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obserwacja procesów rozwojowych dzieci, poznawanie ich możliwości i  cech psychofizycznych 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C2AB662" w14:textId="77777777"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poszukiwanie własnych koncepcji prowadzenia zajęć i motywowania dzieci do nauki języka obcego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1DA39BD4" w14:textId="77777777"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zdobywanie doświadczeń w przygotowaniu i samodzielnym prowadzeniu  zajęć z języka angielskiego na I etapie edukacyjnym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89DDFC5" w14:textId="77777777"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rozwijanie umiejętności samodzielnego formułowania celów lekcji, dobierania odpowiednich metod nauczania i form pracy z klasą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B9E548B" w14:textId="77777777"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zdobywanie umiejętności właściwego postępowania w sytuacjach trudnych i zmieniających się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41E3962" w14:textId="77777777"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kształtowanie twórczej postawy przyszłego nauczyciela i wychowawcy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68C12C1" w14:textId="77777777" w:rsidR="00632DF4" w:rsidRPr="003B2464" w:rsidRDefault="00632DF4" w:rsidP="003B246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twórcza analiza: uwzględnianie zalet i wad przeprowadzonych zajęć, samoocena, autorefleksja.</w:t>
            </w:r>
          </w:p>
        </w:tc>
      </w:tr>
      <w:tr w:rsidR="00632DF4" w:rsidRPr="000C594A" w14:paraId="52B4573B" w14:textId="77777777" w:rsidTr="00931149">
        <w:tc>
          <w:tcPr>
            <w:tcW w:w="2660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FEDA58" w14:textId="77777777" w:rsidR="00632DF4" w:rsidRPr="003C79B1" w:rsidRDefault="00632DF4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Wymagania wstępne</w:t>
            </w:r>
          </w:p>
          <w:p w14:paraId="280B1599" w14:textId="77777777" w:rsidR="00632DF4" w:rsidRPr="003C79B1" w:rsidRDefault="00632DF4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4847D4" w14:textId="77777777" w:rsidR="00632DF4" w:rsidRPr="00632DF4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Znajomość języka angielskiego umożliwiająca swobodną komunikację.</w:t>
            </w:r>
          </w:p>
          <w:p w14:paraId="0BF8612B" w14:textId="77777777" w:rsidR="00632DF4" w:rsidRPr="004D6A2F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B150B" w:rsidRPr="000C594A" w14:paraId="76D8281B" w14:textId="77777777" w:rsidTr="001C598D">
        <w:tc>
          <w:tcPr>
            <w:tcW w:w="9747" w:type="dxa"/>
            <w:gridSpan w:val="1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A01BFE" w14:textId="77777777" w:rsidR="00CE2B28" w:rsidRDefault="008B150B" w:rsidP="008B150B">
            <w:pPr>
              <w:pStyle w:val="Tekstprzypisudolnego"/>
              <w:ind w:left="142" w:right="-993" w:hanging="142"/>
              <w:jc w:val="both"/>
              <w:rPr>
                <w:i/>
                <w:iCs/>
                <w:sz w:val="22"/>
                <w:szCs w:val="22"/>
              </w:rPr>
            </w:pPr>
            <w:bookmarkStart w:id="0" w:name="_Hlk142329956"/>
            <w:r w:rsidRPr="00684804">
              <w:rPr>
                <w:i/>
                <w:iCs/>
                <w:sz w:val="22"/>
                <w:szCs w:val="22"/>
              </w:rPr>
              <w:t>* Zmiany koordynatora przedmiotu oraz prowadzącego zajęcia dokonuje Dyrektor Instytut</w:t>
            </w:r>
            <w:r w:rsidR="00CE2B28">
              <w:rPr>
                <w:i/>
                <w:iCs/>
                <w:sz w:val="22"/>
                <w:szCs w:val="22"/>
              </w:rPr>
              <w:t>u</w:t>
            </w:r>
            <w:r w:rsidRPr="00684804">
              <w:rPr>
                <w:i/>
                <w:iCs/>
                <w:sz w:val="22"/>
                <w:szCs w:val="22"/>
              </w:rPr>
              <w:t xml:space="preserve"> po akceptacji </w:t>
            </w:r>
          </w:p>
          <w:p w14:paraId="6877221B" w14:textId="77777777" w:rsidR="00CE2B28" w:rsidRDefault="008B150B" w:rsidP="008B150B">
            <w:pPr>
              <w:pStyle w:val="Tekstprzypisudolnego"/>
              <w:ind w:left="142" w:right="-993" w:hanging="142"/>
              <w:jc w:val="both"/>
              <w:rPr>
                <w:i/>
                <w:iCs/>
                <w:sz w:val="22"/>
                <w:szCs w:val="22"/>
              </w:rPr>
            </w:pPr>
            <w:r w:rsidRPr="00684804">
              <w:rPr>
                <w:i/>
                <w:iCs/>
                <w:sz w:val="22"/>
                <w:szCs w:val="22"/>
              </w:rPr>
              <w:t xml:space="preserve">Prorektora ds. Kształcenia. Nowy koordynator przedmiotu oraz prowadzący przedmiot potwierdza </w:t>
            </w:r>
          </w:p>
          <w:p w14:paraId="7D1A5913" w14:textId="6D5EC9F8" w:rsidR="008B150B" w:rsidRPr="008B150B" w:rsidRDefault="008B150B" w:rsidP="008B150B">
            <w:pPr>
              <w:pStyle w:val="Tekstprzypisudolnego"/>
              <w:ind w:left="142" w:right="-993" w:hanging="142"/>
              <w:jc w:val="both"/>
              <w:rPr>
                <w:i/>
                <w:iCs/>
                <w:sz w:val="22"/>
                <w:szCs w:val="22"/>
              </w:rPr>
            </w:pPr>
            <w:r w:rsidRPr="00684804">
              <w:rPr>
                <w:i/>
                <w:iCs/>
                <w:sz w:val="22"/>
                <w:szCs w:val="22"/>
              </w:rPr>
              <w:t>zapoznanie się z treściami zawartymi w karcie przedmiotu.</w:t>
            </w:r>
            <w:bookmarkEnd w:id="0"/>
          </w:p>
        </w:tc>
      </w:tr>
      <w:tr w:rsidR="00632DF4" w:rsidRPr="000C594A" w14:paraId="29A70D5C" w14:textId="77777777" w:rsidTr="00931149">
        <w:trPr>
          <w:cantSplit/>
        </w:trPr>
        <w:tc>
          <w:tcPr>
            <w:tcW w:w="9747" w:type="dxa"/>
            <w:gridSpan w:val="1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6B835D81" w14:textId="77777777" w:rsidR="00632DF4" w:rsidRPr="000C594A" w:rsidRDefault="00632DF4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EFEKTY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UCZENIA SIĘ</w:t>
            </w:r>
          </w:p>
        </w:tc>
      </w:tr>
      <w:tr w:rsidR="00632DF4" w:rsidRPr="000C594A" w14:paraId="7B61164A" w14:textId="77777777" w:rsidTr="00931149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B840B1" w14:textId="77777777" w:rsidR="00632DF4" w:rsidRPr="003B2464" w:rsidRDefault="00486420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464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229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F96779B" w14:textId="77777777" w:rsidR="00632DF4" w:rsidRPr="003B2464" w:rsidRDefault="00632DF4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464"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A773CB7" w14:textId="77777777" w:rsidR="00632DF4" w:rsidRPr="003B2464" w:rsidRDefault="00486420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464">
              <w:rPr>
                <w:rFonts w:ascii="Times New Roman" w:hAnsi="Times New Roman" w:cs="Times New Roman"/>
              </w:rPr>
              <w:t>Kod kierunkowego efektu uczenia się</w:t>
            </w:r>
          </w:p>
        </w:tc>
      </w:tr>
      <w:tr w:rsidR="00632DF4" w:rsidRPr="000C594A" w14:paraId="5243E597" w14:textId="77777777" w:rsidTr="00014E9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821D2" w14:textId="77777777" w:rsidR="00632DF4" w:rsidRPr="0068443B" w:rsidRDefault="00632DF4" w:rsidP="00632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C6423D" w14:textId="0B697A33" w:rsidR="00632DF4" w:rsidRPr="0068443B" w:rsidRDefault="00486420" w:rsidP="00372895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Student </w:t>
            </w:r>
            <w:r w:rsidR="009F2347">
              <w:rPr>
                <w:rFonts w:ascii="Times New Roman" w:hAnsi="Times New Roman"/>
              </w:rPr>
              <w:t xml:space="preserve">zna i rozumie </w:t>
            </w:r>
            <w:r w:rsidR="005A65AA" w:rsidRPr="005A65AA">
              <w:rPr>
                <w:rFonts w:ascii="Times New Roman" w:hAnsi="Times New Roman"/>
              </w:rPr>
              <w:t xml:space="preserve">w pogłębionym stopniu </w:t>
            </w:r>
            <w:r w:rsidR="009F2347">
              <w:rPr>
                <w:rFonts w:ascii="Times New Roman" w:hAnsi="Times New Roman"/>
              </w:rPr>
              <w:t xml:space="preserve">zagadnienia </w:t>
            </w:r>
            <w:r w:rsidR="00632DF4" w:rsidRPr="0068443B">
              <w:rPr>
                <w:rFonts w:ascii="Times New Roman" w:hAnsi="Times New Roman"/>
              </w:rPr>
              <w:t>z zakresu psychologii i pedagogiki niezbędn</w:t>
            </w:r>
            <w:r w:rsidR="009F2347">
              <w:rPr>
                <w:rFonts w:ascii="Times New Roman" w:hAnsi="Times New Roman"/>
              </w:rPr>
              <w:t>e</w:t>
            </w:r>
            <w:r w:rsidR="00632DF4" w:rsidRPr="0068443B">
              <w:rPr>
                <w:rFonts w:ascii="Times New Roman" w:hAnsi="Times New Roman"/>
              </w:rPr>
              <w:t xml:space="preserve"> do planowania i projektowania działań dydaktycznych, z uwzględnieniem różnic, prawidłowości i nieprawidłowości rozwojowych dzieci</w:t>
            </w:r>
            <w:r w:rsidR="00577203">
              <w:rPr>
                <w:rFonts w:ascii="Times New Roman" w:hAnsi="Times New Roman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E80CE8" w14:textId="77777777" w:rsidR="00632DF4" w:rsidRPr="0068443B" w:rsidRDefault="00C33715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Ped2P_W01</w:t>
            </w:r>
          </w:p>
        </w:tc>
      </w:tr>
      <w:tr w:rsidR="00632DF4" w:rsidRPr="000C594A" w14:paraId="5994FAF3" w14:textId="77777777" w:rsidTr="00014E9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87EA6" w14:textId="77777777"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AF77E7" w14:textId="3EE74F61" w:rsidR="00632DF4" w:rsidRPr="0068443B" w:rsidRDefault="00577203" w:rsidP="001F28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Student </w:t>
            </w:r>
            <w:r w:rsidR="009F23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potrafi </w:t>
            </w:r>
            <w:r w:rsidR="00632DF4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samodzielnie wyszuk</w:t>
            </w:r>
            <w:r w:rsidR="009F2347">
              <w:rPr>
                <w:rFonts w:ascii="Times New Roman" w:eastAsia="Calibri" w:hAnsi="Times New Roman" w:cs="Times New Roman"/>
                <w:sz w:val="24"/>
                <w:szCs w:val="24"/>
              </w:rPr>
              <w:t>iwać</w:t>
            </w:r>
            <w:r w:rsidR="00632DF4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 selekcjon</w:t>
            </w:r>
            <w:r w:rsidR="009F2347">
              <w:rPr>
                <w:rFonts w:ascii="Times New Roman" w:eastAsia="Calibri" w:hAnsi="Times New Roman" w:cs="Times New Roman"/>
                <w:sz w:val="24"/>
                <w:szCs w:val="24"/>
              </w:rPr>
              <w:t>ować</w:t>
            </w:r>
            <w:r w:rsidR="00632DF4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źródła i materiały dydaktyczne potrzebne do przeprowadzenia zajęć dydaktycznych i realizacji wytyczonych celów</w:t>
            </w:r>
            <w:r w:rsidR="009F234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97AB57" w14:textId="77777777" w:rsidR="00632DF4" w:rsidRPr="0068443B" w:rsidRDefault="00C33715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Ped2P_U01</w:t>
            </w:r>
          </w:p>
        </w:tc>
      </w:tr>
      <w:tr w:rsidR="00632DF4" w:rsidRPr="000C594A" w14:paraId="57630ADE" w14:textId="77777777" w:rsidTr="00014E9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C2E05" w14:textId="77777777"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2E4551" w14:textId="5C4C6DD8" w:rsidR="00632DF4" w:rsidRPr="0068443B" w:rsidRDefault="009F2347" w:rsidP="001F28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Potrafi </w:t>
            </w:r>
            <w:r w:rsidR="00632DF4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rozpozna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wać</w:t>
            </w:r>
            <w:r w:rsidR="00632DF4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trudności fonetyczne, leksykalne i gramatyczne, dobiera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ć</w:t>
            </w:r>
            <w:r w:rsidR="00632DF4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strategie ich prezentowania, objaśniania, ćwiczenia i utrwalania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26038E" w14:textId="285CAA38" w:rsidR="00632DF4" w:rsidRPr="0068443B" w:rsidRDefault="00C33715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Ped2P_U</w:t>
            </w:r>
            <w:r w:rsidR="009F2347">
              <w:rPr>
                <w:rFonts w:ascii="Times New Roman" w:hAnsi="Times New Roman" w:cs="Times New Roman"/>
              </w:rPr>
              <w:t>13</w:t>
            </w:r>
          </w:p>
        </w:tc>
      </w:tr>
      <w:tr w:rsidR="00632DF4" w:rsidRPr="000C594A" w14:paraId="2229BA57" w14:textId="77777777" w:rsidTr="00014E9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CDE7" w14:textId="77777777" w:rsidR="00632DF4" w:rsidRPr="0068443B" w:rsidRDefault="00632DF4" w:rsidP="00372895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8443B">
              <w:rPr>
                <w:rFonts w:ascii="Times New Roman" w:hAnsi="Times New Roman"/>
                <w:lang w:eastAsia="en-US"/>
              </w:rPr>
              <w:t>04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7BD5F0" w14:textId="4A433983" w:rsidR="00632DF4" w:rsidRPr="0068443B" w:rsidRDefault="009F2347" w:rsidP="001F28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Potrafi </w:t>
            </w:r>
            <w:r w:rsidR="00632DF4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określa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ć</w:t>
            </w:r>
            <w:r w:rsidR="00632DF4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 defini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ować</w:t>
            </w:r>
            <w:r w:rsidR="00632DF4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cele i treści kształcenia w ramach przygotowywania scenariuszy lekcji języka angielskiego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CB0272" w14:textId="77777777" w:rsidR="00632DF4" w:rsidRPr="0068443B" w:rsidRDefault="00C33715" w:rsidP="00632DF4">
            <w:pPr>
              <w:pStyle w:val="Tekstpodstawow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Ped2P_U02</w:t>
            </w:r>
          </w:p>
        </w:tc>
      </w:tr>
      <w:tr w:rsidR="00632DF4" w:rsidRPr="000C594A" w14:paraId="1C7AF8DA" w14:textId="77777777" w:rsidTr="00014E9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56CD" w14:textId="77777777"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B4BCFB" w14:textId="5E3CBB30" w:rsidR="00632DF4" w:rsidRPr="0068443B" w:rsidRDefault="009F2347" w:rsidP="001F28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Potrafi </w:t>
            </w:r>
            <w:r w:rsidR="00632DF4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obserw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ować</w:t>
            </w:r>
            <w:r w:rsidR="00632DF4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, analiz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ować</w:t>
            </w:r>
            <w:r w:rsidR="00632DF4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 ocenia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ć</w:t>
            </w:r>
            <w:r w:rsidR="00632DF4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zdarzenia pedagogiczne w toku zajęć dydaktycznych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9C2C01B" w14:textId="77777777" w:rsidR="00C33715" w:rsidRPr="003C79B1" w:rsidRDefault="00C33715" w:rsidP="00C337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Ped2P_U08</w:t>
            </w:r>
          </w:p>
          <w:p w14:paraId="0F5073E6" w14:textId="77777777" w:rsidR="00632DF4" w:rsidRPr="0068443B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2DF4" w:rsidRPr="000C594A" w14:paraId="3841ADCF" w14:textId="77777777" w:rsidTr="00014E9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82CF" w14:textId="77777777"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0C2134" w14:textId="5F1C757C" w:rsidR="00632DF4" w:rsidRPr="0068443B" w:rsidRDefault="009F2347" w:rsidP="001F28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Potrafi </w:t>
            </w:r>
            <w:r w:rsidR="00632DF4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stos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ować</w:t>
            </w:r>
            <w:r w:rsidR="00632DF4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wiedzę z zakresu metodyki nauczania języka angielskiego pozwalającą na właściwe dobieranie celów, treści i metod kształcenia w  pracy dydaktycznej</w:t>
            </w:r>
            <w:r w:rsidR="00014E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(w tym metody kształcenia zdalnego).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A62B834" w14:textId="6334A512" w:rsidR="00632DF4" w:rsidRPr="0068443B" w:rsidRDefault="00C33715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Ped2P_U</w:t>
            </w:r>
            <w:r w:rsidR="009F2347">
              <w:rPr>
                <w:rFonts w:ascii="Times New Roman" w:hAnsi="Times New Roman" w:cs="Times New Roman"/>
              </w:rPr>
              <w:t>08</w:t>
            </w:r>
          </w:p>
        </w:tc>
      </w:tr>
      <w:tr w:rsidR="00632DF4" w:rsidRPr="000C594A" w14:paraId="5FFA0B76" w14:textId="77777777" w:rsidTr="00014E9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AF0C" w14:textId="77777777"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0938D3" w14:textId="2EE4C932" w:rsidR="00632DF4" w:rsidRPr="0068443B" w:rsidRDefault="009F2347" w:rsidP="001F28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Potrafi </w:t>
            </w:r>
            <w:r w:rsidR="00632DF4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organiz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ować</w:t>
            </w:r>
            <w:r w:rsidR="00632DF4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, wspiera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ć</w:t>
            </w:r>
            <w:r w:rsidR="00632DF4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 monitor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ować</w:t>
            </w:r>
            <w:r w:rsidR="00632DF4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pracę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uczniów </w:t>
            </w:r>
            <w:r w:rsidR="00632DF4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nad rozwijaniem poszczególnych sprawności językowych w języku angielskim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7D5CBD8" w14:textId="77777777" w:rsidR="00632DF4" w:rsidRPr="0068443B" w:rsidRDefault="00C33715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Ped2P_U</w:t>
            </w:r>
            <w:r w:rsidR="004E220A">
              <w:rPr>
                <w:rFonts w:ascii="Times New Roman" w:hAnsi="Times New Roman" w:cs="Times New Roman"/>
              </w:rPr>
              <w:t>07</w:t>
            </w:r>
          </w:p>
        </w:tc>
      </w:tr>
      <w:tr w:rsidR="00632DF4" w:rsidRPr="000C594A" w14:paraId="7E4A4D73" w14:textId="77777777" w:rsidTr="00014E9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A096" w14:textId="77777777"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9B517E" w14:textId="110B10E1" w:rsidR="00632DF4" w:rsidRPr="0068443B" w:rsidRDefault="009F2347" w:rsidP="001F28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Potrafi </w:t>
            </w:r>
            <w:r w:rsidR="00632DF4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krytycznie ocenia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ć</w:t>
            </w:r>
            <w:r w:rsidR="00632DF4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przydatność typowych metod, technik i procedur do realizacji zadań dydaktycznych, opiekuńczych i wychowawczych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0920EB1" w14:textId="1C0B7582" w:rsidR="00632DF4" w:rsidRPr="0068443B" w:rsidRDefault="00C33715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Ped2P_U</w:t>
            </w:r>
            <w:r w:rsidR="006D0BE1">
              <w:rPr>
                <w:rFonts w:ascii="Times New Roman" w:hAnsi="Times New Roman" w:cs="Times New Roman"/>
              </w:rPr>
              <w:t>08</w:t>
            </w:r>
          </w:p>
        </w:tc>
      </w:tr>
      <w:tr w:rsidR="00632DF4" w:rsidRPr="000C594A" w14:paraId="55D26990" w14:textId="77777777" w:rsidTr="00014E9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3AFB" w14:textId="77777777" w:rsidR="00632DF4" w:rsidRPr="0068443B" w:rsidRDefault="00632DF4" w:rsidP="00372895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8443B">
              <w:rPr>
                <w:rFonts w:ascii="Times New Roman" w:hAnsi="Times New Roman"/>
                <w:lang w:eastAsia="en-US"/>
              </w:rPr>
              <w:t>09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05541F" w14:textId="5810846B" w:rsidR="00632DF4" w:rsidRPr="0068443B" w:rsidRDefault="009F2347" w:rsidP="001F28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Potrafi </w:t>
            </w:r>
            <w:r w:rsidR="00632DF4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wykorzystując zdobytą wiedzę i dostępne źródła plan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ować</w:t>
            </w:r>
            <w:r w:rsidR="00632DF4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, organiz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ować</w:t>
            </w:r>
            <w:r w:rsidR="00632DF4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, kontrol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ować</w:t>
            </w:r>
            <w:r w:rsidR="00632DF4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 ocenia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ć</w:t>
            </w:r>
            <w:r w:rsidR="00632DF4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pracę uczniów na lekcjach języka angielskiego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C791829" w14:textId="04C9BE83" w:rsidR="00C33715" w:rsidRPr="003C79B1" w:rsidRDefault="00C33715" w:rsidP="00C337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</w:t>
            </w:r>
            <w:r w:rsidR="006D0BE1">
              <w:rPr>
                <w:rFonts w:ascii="Times New Roman" w:hAnsi="Times New Roman" w:cs="Times New Roman"/>
              </w:rPr>
              <w:t>8</w:t>
            </w:r>
          </w:p>
          <w:p w14:paraId="1CA089C7" w14:textId="77777777" w:rsidR="00632DF4" w:rsidRPr="0068443B" w:rsidRDefault="00632DF4" w:rsidP="00372895">
            <w:pPr>
              <w:pStyle w:val="Tekstpodstawowy"/>
              <w:jc w:val="center"/>
              <w:rPr>
                <w:rFonts w:ascii="Times New Roman" w:hAnsi="Times New Roman"/>
              </w:rPr>
            </w:pPr>
          </w:p>
        </w:tc>
      </w:tr>
      <w:tr w:rsidR="00632DF4" w:rsidRPr="000C594A" w14:paraId="24726130" w14:textId="77777777" w:rsidTr="00014E9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A417" w14:textId="77777777" w:rsidR="00632DF4" w:rsidRPr="0068443B" w:rsidRDefault="00632DF4" w:rsidP="00372895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8443B">
              <w:rPr>
                <w:rFonts w:ascii="Times New Roman" w:hAnsi="Times New Roman"/>
                <w:lang w:eastAsia="en-US"/>
              </w:rPr>
              <w:t>10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2BB39D" w14:textId="5AC984DC" w:rsidR="00632DF4" w:rsidRPr="0068443B" w:rsidRDefault="00632DF4" w:rsidP="001F28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Student potrafi pracowa</w:t>
            </w:r>
            <w:r w:rsidRPr="0068443B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ć </w:t>
            </w: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z uczniami, indywidualizowa</w:t>
            </w:r>
            <w:r w:rsidRPr="0068443B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ć </w:t>
            </w: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zadania i dostosowywa</w:t>
            </w:r>
            <w:r w:rsidRPr="0068443B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ć </w:t>
            </w: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metody i tre</w:t>
            </w:r>
            <w:r w:rsidRPr="0068443B">
              <w:rPr>
                <w:rFonts w:ascii="Times New Roman" w:eastAsia="TimesNewRoman" w:hAnsi="Times New Roman" w:cs="Times New Roman"/>
                <w:sz w:val="24"/>
                <w:szCs w:val="24"/>
              </w:rPr>
              <w:t>ś</w:t>
            </w: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ci do potrzeb i mo</w:t>
            </w:r>
            <w:r w:rsidRPr="0068443B">
              <w:rPr>
                <w:rFonts w:ascii="Times New Roman" w:eastAsia="TimesNewRoman" w:hAnsi="Times New Roman" w:cs="Times New Roman"/>
                <w:sz w:val="24"/>
                <w:szCs w:val="24"/>
              </w:rPr>
              <w:t>ż</w:t>
            </w: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liwo</w:t>
            </w:r>
            <w:r w:rsidRPr="0068443B">
              <w:rPr>
                <w:rFonts w:ascii="Times New Roman" w:eastAsia="TimesNewRoman" w:hAnsi="Times New Roman" w:cs="Times New Roman"/>
                <w:sz w:val="24"/>
                <w:szCs w:val="24"/>
              </w:rPr>
              <w:t>ś</w:t>
            </w: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ci uczniów (w tym uczniów ze specjalnymi potrzebami edukacyjnymi)</w:t>
            </w:r>
            <w:r w:rsidR="009F234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5965CC8" w14:textId="36D67B55" w:rsidR="00632DF4" w:rsidRPr="0068443B" w:rsidRDefault="00C33715" w:rsidP="00372895">
            <w:pPr>
              <w:pStyle w:val="Tekstpodstawow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Ped2P_U0</w:t>
            </w:r>
            <w:r w:rsidR="006D0BE1">
              <w:rPr>
                <w:rFonts w:ascii="Times New Roman" w:hAnsi="Times New Roman"/>
              </w:rPr>
              <w:t>7</w:t>
            </w:r>
          </w:p>
        </w:tc>
      </w:tr>
      <w:tr w:rsidR="00632DF4" w:rsidRPr="000C594A" w14:paraId="539C91A2" w14:textId="77777777" w:rsidTr="00014E9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74414" w14:textId="77777777" w:rsidR="00632DF4" w:rsidRPr="0068443B" w:rsidRDefault="00632DF4" w:rsidP="00372895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8443B">
              <w:rPr>
                <w:rFonts w:ascii="Times New Roman" w:hAnsi="Times New Roman"/>
                <w:lang w:eastAsia="en-US"/>
              </w:rPr>
              <w:t>11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CBA4B5" w14:textId="435C845E" w:rsidR="00632DF4" w:rsidRPr="0068443B" w:rsidRDefault="009F2347" w:rsidP="001F28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Potrafi dokonać</w:t>
            </w:r>
            <w:r w:rsidR="00632DF4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ewaluacji własnych działań pedagogicznych i prac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ować</w:t>
            </w:r>
            <w:r w:rsidR="00632DF4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nad ich doskonaleniem - eksperyment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ować</w:t>
            </w:r>
            <w:r w:rsidR="00632DF4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 wdraża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ć</w:t>
            </w:r>
            <w:r w:rsidR="00632DF4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działania innowacyjne</w:t>
            </w:r>
            <w:r w:rsidR="0057720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77A8DBF" w14:textId="46A77A4C" w:rsidR="00632DF4" w:rsidRPr="0068443B" w:rsidRDefault="00C33715" w:rsidP="00372895">
            <w:pPr>
              <w:pStyle w:val="Tekstpodstawow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Ped2P_U</w:t>
            </w:r>
            <w:r w:rsidR="006D0BE1">
              <w:rPr>
                <w:rFonts w:ascii="Times New Roman" w:hAnsi="Times New Roman"/>
              </w:rPr>
              <w:t>10</w:t>
            </w:r>
          </w:p>
        </w:tc>
      </w:tr>
      <w:tr w:rsidR="00632DF4" w:rsidRPr="000C594A" w14:paraId="52CF0CCB" w14:textId="77777777" w:rsidTr="00014E9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BBE87" w14:textId="77777777"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E93088" w14:textId="1CFC4D3D" w:rsidR="00632DF4" w:rsidRPr="0068443B" w:rsidRDefault="00577203" w:rsidP="001F28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Student</w:t>
            </w:r>
            <w:r w:rsidR="009F23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jest gotów do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32DF4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samodzieln</w:t>
            </w:r>
            <w:r w:rsidR="009F2347">
              <w:rPr>
                <w:rFonts w:ascii="Times New Roman" w:eastAsia="Calibri" w:hAnsi="Times New Roman" w:cs="Times New Roman"/>
                <w:sz w:val="24"/>
                <w:szCs w:val="24"/>
              </w:rPr>
              <w:t>ego</w:t>
            </w:r>
            <w:r w:rsidR="00632DF4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zdobywa</w:t>
            </w:r>
            <w:r w:rsidR="009F2347">
              <w:rPr>
                <w:rFonts w:ascii="Times New Roman" w:eastAsia="Calibri" w:hAnsi="Times New Roman" w:cs="Times New Roman"/>
                <w:sz w:val="24"/>
                <w:szCs w:val="24"/>
              </w:rPr>
              <w:t>nia</w:t>
            </w:r>
            <w:r w:rsidR="00632DF4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wiedzę i rozwija</w:t>
            </w:r>
            <w:r w:rsidR="009F2347">
              <w:rPr>
                <w:rFonts w:ascii="Times New Roman" w:eastAsia="Calibri" w:hAnsi="Times New Roman" w:cs="Times New Roman"/>
                <w:sz w:val="24"/>
                <w:szCs w:val="24"/>
              </w:rPr>
              <w:t>nia</w:t>
            </w:r>
            <w:r w:rsidR="00632DF4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swo</w:t>
            </w:r>
            <w:r w:rsidR="009F2347">
              <w:rPr>
                <w:rFonts w:ascii="Times New Roman" w:eastAsia="Calibri" w:hAnsi="Times New Roman" w:cs="Times New Roman"/>
                <w:sz w:val="24"/>
                <w:szCs w:val="24"/>
              </w:rPr>
              <w:t>ich</w:t>
            </w:r>
            <w:r w:rsidR="00632DF4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umiejętności profesjonaln</w:t>
            </w:r>
            <w:r w:rsidR="009F2347">
              <w:rPr>
                <w:rFonts w:ascii="Times New Roman" w:eastAsia="Calibri" w:hAnsi="Times New Roman" w:cs="Times New Roman"/>
                <w:sz w:val="24"/>
                <w:szCs w:val="24"/>
              </w:rPr>
              <w:t>ych</w:t>
            </w:r>
            <w:r w:rsidR="00632DF4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związan</w:t>
            </w:r>
            <w:r w:rsidR="009F2347">
              <w:rPr>
                <w:rFonts w:ascii="Times New Roman" w:eastAsia="Calibri" w:hAnsi="Times New Roman" w:cs="Times New Roman"/>
                <w:sz w:val="24"/>
                <w:szCs w:val="24"/>
              </w:rPr>
              <w:t>ych</w:t>
            </w:r>
            <w:r w:rsidR="00632DF4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z rolą nauczyciela, a także wychowawcy i opiekuna</w:t>
            </w:r>
            <w:r w:rsidR="009F234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7DC66" w14:textId="77777777" w:rsidR="00632DF4" w:rsidRPr="006D0BE1" w:rsidRDefault="004E220A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BE1">
              <w:rPr>
                <w:rFonts w:ascii="Times New Roman" w:hAnsi="Times New Roman" w:cs="Times New Roman"/>
                <w:sz w:val="24"/>
                <w:szCs w:val="24"/>
              </w:rPr>
              <w:t>Ped2P_K01</w:t>
            </w:r>
          </w:p>
        </w:tc>
      </w:tr>
      <w:tr w:rsidR="00632DF4" w:rsidRPr="000C594A" w14:paraId="1E67857C" w14:textId="77777777" w:rsidTr="00014E9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F555" w14:textId="3F31FDE9"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9F234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1DB683" w14:textId="7BBB6971" w:rsidR="00632DF4" w:rsidRPr="0068443B" w:rsidRDefault="009F2347" w:rsidP="001F28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Jest gotów do </w:t>
            </w:r>
            <w:r w:rsidR="00632DF4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wykorzyst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ywania</w:t>
            </w:r>
            <w:r w:rsidR="00632DF4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narzędzi multimedialn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ych</w:t>
            </w:r>
            <w:r w:rsidR="00632DF4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 źród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</w:t>
            </w:r>
            <w:r w:rsidR="00632DF4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ł internetow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ych</w:t>
            </w:r>
            <w:r w:rsidR="00632DF4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w celu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komunikowania się ze specjalistami  i do </w:t>
            </w:r>
            <w:r w:rsidR="00632DF4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wzbogacenia zajęć dydaktycznych o treści kulturowe i społeczne</w:t>
            </w:r>
            <w:r w:rsidR="0057720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EFAA5C" w14:textId="77777777" w:rsidR="00632DF4" w:rsidRPr="006D0BE1" w:rsidRDefault="004E220A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BE1">
              <w:rPr>
                <w:rFonts w:ascii="Times New Roman" w:hAnsi="Times New Roman" w:cs="Times New Roman"/>
                <w:sz w:val="24"/>
                <w:szCs w:val="24"/>
              </w:rPr>
              <w:t>Ped2P_K07</w:t>
            </w:r>
          </w:p>
        </w:tc>
      </w:tr>
      <w:tr w:rsidR="00632DF4" w:rsidRPr="000C594A" w14:paraId="210B4256" w14:textId="77777777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0478957B" w14:textId="77777777" w:rsidR="00632DF4" w:rsidRPr="000C594A" w:rsidRDefault="00632DF4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632DF4" w:rsidRPr="000C594A" w14:paraId="43D20045" w14:textId="77777777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7FCAEFD" w14:textId="77777777" w:rsidR="00632DF4" w:rsidRPr="000C594A" w:rsidRDefault="00632DF4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632DF4" w:rsidRPr="000C594A" w14:paraId="2B42611D" w14:textId="77777777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A61212B" w14:textId="77777777" w:rsidR="00632DF4" w:rsidRPr="000C594A" w:rsidRDefault="00632DF4" w:rsidP="00931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DF4" w:rsidRPr="000C594A" w14:paraId="52E6A58D" w14:textId="77777777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2C945DFE" w14:textId="77777777" w:rsidR="00632DF4" w:rsidRPr="000C594A" w:rsidRDefault="00632DF4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632DF4" w:rsidRPr="000C594A" w14:paraId="0A823D2A" w14:textId="77777777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569E89D" w14:textId="1A590873" w:rsidR="00632DF4" w:rsidRPr="00014E96" w:rsidRDefault="00632DF4" w:rsidP="00684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4E96">
              <w:rPr>
                <w:rFonts w:ascii="Times New Roman" w:hAnsi="Times New Roman" w:cs="Times New Roman"/>
                <w:sz w:val="24"/>
                <w:szCs w:val="24"/>
              </w:rPr>
              <w:t xml:space="preserve">Jest to praktyka </w:t>
            </w:r>
            <w:r w:rsidRPr="00014E96">
              <w:rPr>
                <w:rFonts w:ascii="Times New Roman" w:hAnsi="Times New Roman" w:cs="Times New Roman"/>
                <w:b/>
                <w:sz w:val="24"/>
                <w:szCs w:val="24"/>
              </w:rPr>
              <w:t>z zakresu nauczania języka angielskiego</w:t>
            </w:r>
            <w:r w:rsidRPr="00014E96">
              <w:rPr>
                <w:rFonts w:ascii="Times New Roman" w:hAnsi="Times New Roman" w:cs="Times New Roman"/>
                <w:sz w:val="24"/>
                <w:szCs w:val="24"/>
              </w:rPr>
              <w:t xml:space="preserve"> o charakterze </w:t>
            </w:r>
            <w:r w:rsidRPr="00014E96">
              <w:rPr>
                <w:rFonts w:ascii="Times New Roman" w:hAnsi="Times New Roman" w:cs="Times New Roman"/>
                <w:b/>
                <w:sz w:val="24"/>
                <w:szCs w:val="24"/>
              </w:rPr>
              <w:t>asystenckim</w:t>
            </w:r>
            <w:r w:rsidRPr="00014E96">
              <w:rPr>
                <w:rFonts w:ascii="Times New Roman" w:hAnsi="Times New Roman" w:cs="Times New Roman"/>
                <w:sz w:val="24"/>
                <w:szCs w:val="24"/>
              </w:rPr>
              <w:t xml:space="preserve">. Jest realizowana w wymiarze </w:t>
            </w:r>
            <w:r w:rsidR="00780C97" w:rsidRPr="00014E96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  <w:r w:rsidRPr="00014E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14E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godz. w semestrze </w:t>
            </w:r>
            <w:r w:rsidRPr="008B150B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="00486420" w:rsidRPr="008B15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B57A3" w:rsidRPr="008B15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15 </w:t>
            </w:r>
            <w:r w:rsidRPr="008B150B">
              <w:rPr>
                <w:rFonts w:ascii="Times New Roman" w:hAnsi="Times New Roman" w:cs="Times New Roman"/>
                <w:b/>
                <w:sz w:val="24"/>
                <w:szCs w:val="24"/>
              </w:rPr>
              <w:t>god</w:t>
            </w:r>
            <w:r w:rsidR="00780C97" w:rsidRPr="008B150B">
              <w:rPr>
                <w:rFonts w:ascii="Times New Roman" w:hAnsi="Times New Roman" w:cs="Times New Roman"/>
                <w:b/>
                <w:sz w:val="24"/>
                <w:szCs w:val="24"/>
              </w:rPr>
              <w:t>z</w:t>
            </w:r>
            <w:r w:rsidR="003B2464" w:rsidRPr="008B150B">
              <w:rPr>
                <w:rFonts w:ascii="Times New Roman" w:hAnsi="Times New Roman" w:cs="Times New Roman"/>
                <w:b/>
                <w:sz w:val="24"/>
                <w:szCs w:val="24"/>
              </w:rPr>
              <w:t>in w placówce przedszkolnej i</w:t>
            </w:r>
            <w:r w:rsidRPr="008B15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B57A3" w:rsidRPr="008B15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30 </w:t>
            </w:r>
            <w:r w:rsidRPr="008B15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godzin w </w:t>
            </w:r>
            <w:r w:rsidRPr="008B15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443B" w:rsidRPr="008B150B">
              <w:rPr>
                <w:rFonts w:ascii="Times New Roman" w:hAnsi="Times New Roman" w:cs="Times New Roman"/>
                <w:sz w:val="24"/>
                <w:szCs w:val="24"/>
              </w:rPr>
              <w:t>klasach I-III szkoły podstawowej.</w:t>
            </w:r>
            <w:r w:rsidR="003B2464" w:rsidRPr="00014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4E96">
              <w:rPr>
                <w:rFonts w:ascii="Times New Roman" w:hAnsi="Times New Roman" w:cs="Times New Roman"/>
                <w:sz w:val="24"/>
                <w:szCs w:val="24"/>
              </w:rPr>
              <w:t xml:space="preserve">Zajęcia odbywają się w ustalonym dniu tygodnia </w:t>
            </w:r>
            <w:r w:rsidR="0068443B" w:rsidRPr="00014E96">
              <w:rPr>
                <w:rFonts w:ascii="Times New Roman" w:hAnsi="Times New Roman" w:cs="Times New Roman"/>
                <w:sz w:val="24"/>
                <w:szCs w:val="24"/>
              </w:rPr>
              <w:t xml:space="preserve">w wymiarze </w:t>
            </w:r>
            <w:r w:rsidR="00780C97" w:rsidRPr="00014E9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8443B" w:rsidRPr="00014E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godzin</w:t>
            </w:r>
            <w:r w:rsidR="0068443B" w:rsidRPr="00014E96">
              <w:rPr>
                <w:rFonts w:ascii="Times New Roman" w:hAnsi="Times New Roman" w:cs="Times New Roman"/>
                <w:sz w:val="24"/>
                <w:szCs w:val="24"/>
              </w:rPr>
              <w:t xml:space="preserve"> tygodniowo, w małych </w:t>
            </w:r>
            <w:r w:rsidR="0068443B" w:rsidRPr="00014E96">
              <w:rPr>
                <w:rFonts w:ascii="Times New Roman" w:hAnsi="Times New Roman" w:cs="Times New Roman"/>
                <w:b/>
                <w:sz w:val="24"/>
                <w:szCs w:val="24"/>
              </w:rPr>
              <w:t>3-4 osobowych grupach</w:t>
            </w:r>
            <w:r w:rsidR="0068443B" w:rsidRPr="00014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B0DB96E" w14:textId="77777777" w:rsidR="00632DF4" w:rsidRPr="00014E96" w:rsidRDefault="00632DF4" w:rsidP="000C5FF8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8FAE77" w14:textId="77777777" w:rsidR="0068443B" w:rsidRPr="00014E96" w:rsidRDefault="00632DF4" w:rsidP="0068443B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4E96">
              <w:rPr>
                <w:rFonts w:ascii="Times New Roman" w:hAnsi="Times New Roman" w:cs="Times New Roman"/>
                <w:sz w:val="24"/>
                <w:szCs w:val="24"/>
              </w:rPr>
              <w:t>Studenci uczestniczą w zajęciach na uczelni, prowadzonych przez nauczyciela akademickiego – opiekuna praktyki i w placówkach opiekuńczo-dydaktycz</w:t>
            </w:r>
            <w:r w:rsidR="0068443B" w:rsidRPr="00014E96">
              <w:rPr>
                <w:rFonts w:ascii="Times New Roman" w:hAnsi="Times New Roman" w:cs="Times New Roman"/>
                <w:sz w:val="24"/>
                <w:szCs w:val="24"/>
              </w:rPr>
              <w:t>nych (szkołach i przedszkolach).</w:t>
            </w:r>
          </w:p>
          <w:p w14:paraId="1B24EEAA" w14:textId="77777777" w:rsidR="00632DF4" w:rsidRPr="00014E96" w:rsidRDefault="00632DF4" w:rsidP="00684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4E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2E4A4A8" w14:textId="77777777" w:rsidR="00632DF4" w:rsidRPr="00014E96" w:rsidRDefault="00632DF4" w:rsidP="00C738BB">
            <w:pPr>
              <w:pStyle w:val="Tekstpodstawowywcity2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>Zadania praktyki obejmują:</w:t>
            </w:r>
          </w:p>
          <w:p w14:paraId="488DA403" w14:textId="77777777" w:rsidR="00632DF4" w:rsidRPr="00014E96" w:rsidRDefault="00632DF4" w:rsidP="0068443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>obserwacja i analiza struktury i przebiegu zajęć dydaktycznych w przedszkolu i szkole podstawowej</w:t>
            </w:r>
            <w:r w:rsidR="00BF1EBB"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prowadzonych przez doświadczonych nauczycieli </w:t>
            </w:r>
            <w:r w:rsidR="0068443B"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="007E4E6B"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min </w:t>
            </w:r>
            <w:r w:rsidR="00577203"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68443B"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godzin</w:t>
            </w:r>
            <w:r w:rsidR="007E4E6B"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w przedszkolu i min </w:t>
            </w:r>
            <w:r w:rsidR="00577203"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68443B"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godzin w szkole podstawowej w klasach I-III)  </w:t>
            </w:r>
          </w:p>
          <w:p w14:paraId="7CD9DEFA" w14:textId="77777777" w:rsidR="00632DF4" w:rsidRPr="00014E96" w:rsidRDefault="00632DF4" w:rsidP="00C738BB">
            <w:pPr>
              <w:pStyle w:val="Tekstpodstawowywcity2"/>
              <w:numPr>
                <w:ilvl w:val="1"/>
                <w:numId w:val="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>aktywne uczestnictwo w dyskusjach na temat hospitowanych zajęć</w:t>
            </w:r>
          </w:p>
          <w:p w14:paraId="4D4C1F7F" w14:textId="77777777" w:rsidR="00632DF4" w:rsidRPr="00014E96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>planowanie i przeprowadzanie zajęć z języka angielskiego</w:t>
            </w:r>
            <w:r w:rsidR="0068443B"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 </w:t>
            </w:r>
            <w:r w:rsidR="00BF1EBB"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min </w:t>
            </w:r>
            <w:r w:rsidR="00577203"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68443B"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godzin </w:t>
            </w:r>
            <w:r w:rsidR="0068443B"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w przedszkolu i </w:t>
            </w:r>
            <w:r w:rsidR="00BF1EBB"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min </w:t>
            </w:r>
            <w:r w:rsidR="00577203"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68443B"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godzin w szkole podstawowej w klasach I-III)</w:t>
            </w:r>
            <w:r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  <w:p w14:paraId="7C611C95" w14:textId="77777777" w:rsidR="00632DF4" w:rsidRPr="00014E96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podejmowanie prób definiowania celów i treści kształcenia oraz dobierania technik służących ich realizacji w procesie nauczania języka angielskiego małych dzieci </w:t>
            </w:r>
          </w:p>
          <w:p w14:paraId="34926AFA" w14:textId="77777777" w:rsidR="00632DF4" w:rsidRPr="00014E96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>przygotowywanie scenariusza zajęć</w:t>
            </w:r>
          </w:p>
          <w:p w14:paraId="701ED38E" w14:textId="77777777" w:rsidR="00632DF4" w:rsidRPr="00014E96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>dobór i stosowanie różnorodnych pomocy dydaktycznych</w:t>
            </w:r>
          </w:p>
          <w:p w14:paraId="69A6ED83" w14:textId="77777777" w:rsidR="00632DF4" w:rsidRPr="00014E96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>aktywna i twórcza postawa w pracy dydaktycznej – kształtowanie umiejętności kierowania grupą</w:t>
            </w:r>
          </w:p>
          <w:p w14:paraId="43F2AF67" w14:textId="77777777" w:rsidR="00632DF4" w:rsidRPr="00014E96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>dostosowywanie technik i metod pracy do potrzeb i możliwości dziecka</w:t>
            </w:r>
          </w:p>
          <w:p w14:paraId="503FE313" w14:textId="77777777" w:rsidR="00632DF4" w:rsidRPr="00014E96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podejmowanie prób rozwiązywania problemów związanych z pracą dydaktyczną i </w:t>
            </w:r>
            <w:r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pedagogiczną</w:t>
            </w:r>
          </w:p>
          <w:p w14:paraId="3DF735E1" w14:textId="77777777" w:rsidR="00632DF4" w:rsidRPr="00014E96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>utrzymywanie dyscypliny i podnoszenie efektywności pracy</w:t>
            </w:r>
          </w:p>
          <w:p w14:paraId="4FDADABE" w14:textId="77777777" w:rsidR="00632DF4" w:rsidRPr="00014E96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E96">
              <w:rPr>
                <w:rFonts w:ascii="Times New Roman" w:eastAsia="Calibri" w:hAnsi="Times New Roman" w:cs="Times New Roman"/>
                <w:sz w:val="24"/>
                <w:szCs w:val="24"/>
              </w:rPr>
              <w:t>prowadzenie dokumentacji praktyki</w:t>
            </w:r>
          </w:p>
          <w:p w14:paraId="1A069B58" w14:textId="77777777" w:rsidR="00632DF4" w:rsidRPr="00014E96" w:rsidRDefault="00632DF4" w:rsidP="00C738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DF4" w:rsidRPr="000C594A" w14:paraId="2BAF78BF" w14:textId="77777777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1711E98" w14:textId="77777777" w:rsidR="00632DF4" w:rsidRPr="000C594A" w:rsidRDefault="00632DF4" w:rsidP="00931149">
            <w:pPr>
              <w:pStyle w:val="Nagwek1"/>
            </w:pPr>
            <w:r w:rsidRPr="000C594A">
              <w:lastRenderedPageBreak/>
              <w:t>Laboratorium</w:t>
            </w:r>
          </w:p>
        </w:tc>
      </w:tr>
      <w:tr w:rsidR="00632DF4" w:rsidRPr="000C594A" w14:paraId="0203A98A" w14:textId="77777777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5B814D4" w14:textId="77777777" w:rsidR="00632DF4" w:rsidRPr="000C594A" w:rsidRDefault="00632DF4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DF4" w:rsidRPr="000C594A" w14:paraId="4957EB78" w14:textId="77777777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18BC02A" w14:textId="77777777" w:rsidR="00632DF4" w:rsidRPr="000C594A" w:rsidRDefault="00632DF4" w:rsidP="00931149">
            <w:pPr>
              <w:pStyle w:val="Nagwek1"/>
            </w:pPr>
            <w:r w:rsidRPr="000C594A">
              <w:t>Projekt</w:t>
            </w:r>
          </w:p>
        </w:tc>
      </w:tr>
      <w:tr w:rsidR="00632DF4" w:rsidRPr="000C594A" w14:paraId="5B758381" w14:textId="77777777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F12DC4" w14:textId="77777777" w:rsidR="00632DF4" w:rsidRPr="000C594A" w:rsidRDefault="00632DF4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17A" w:rsidRPr="000C594A" w14:paraId="620FC117" w14:textId="77777777" w:rsidTr="00931149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2DAC2" w14:textId="6632906A" w:rsidR="0056517A" w:rsidRPr="000C594A" w:rsidRDefault="0056517A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  <w:r w:rsidR="008B150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300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CF17BA" w14:textId="77777777" w:rsidR="0056517A" w:rsidRPr="00014E96" w:rsidRDefault="0056517A" w:rsidP="00014E96">
            <w:p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 w:rsidRPr="00014E96">
              <w:rPr>
                <w:rStyle w:val="desc-header1"/>
                <w:rFonts w:ascii="Cambria" w:hAnsi="Cambria"/>
                <w:color w:val="auto"/>
                <w:sz w:val="24"/>
                <w:szCs w:val="24"/>
              </w:rPr>
              <w:t xml:space="preserve">Szpotowicz, Magdalena. </w:t>
            </w:r>
            <w:r w:rsidRPr="00014E96">
              <w:rPr>
                <w:rFonts w:ascii="Cambria" w:hAnsi="Cambria"/>
                <w:sz w:val="24"/>
                <w:szCs w:val="24"/>
              </w:rPr>
              <w:t xml:space="preserve">Małgorzata Szulc-Kurpaska. </w:t>
            </w:r>
            <w:r w:rsidRPr="00014E96">
              <w:rPr>
                <w:rStyle w:val="Uwydatnienie"/>
                <w:rFonts w:ascii="Cambria" w:hAnsi="Cambria"/>
                <w:sz w:val="24"/>
                <w:szCs w:val="24"/>
                <w:shd w:val="clear" w:color="auto" w:fill="FFFFCC"/>
              </w:rPr>
              <w:t xml:space="preserve"> </w:t>
            </w:r>
            <w:r w:rsidRPr="00014E96">
              <w:rPr>
                <w:rStyle w:val="Uwydatnienie"/>
                <w:rFonts w:ascii="Cambria" w:hAnsi="Cambria"/>
                <w:sz w:val="24"/>
                <w:szCs w:val="24"/>
                <w:shd w:val="clear" w:color="auto" w:fill="FFFFCC"/>
                <w:lang w:val="en-GB"/>
              </w:rPr>
              <w:t>Teaching</w:t>
            </w:r>
            <w:r w:rsidRPr="00014E96">
              <w:rPr>
                <w:rFonts w:ascii="Cambria" w:hAnsi="Cambria"/>
                <w:sz w:val="24"/>
                <w:szCs w:val="24"/>
                <w:lang w:val="en-GB"/>
              </w:rPr>
              <w:t xml:space="preserve"> </w:t>
            </w:r>
            <w:r w:rsidRPr="00014E96">
              <w:rPr>
                <w:rStyle w:val="Uwydatnienie"/>
                <w:rFonts w:ascii="Cambria" w:hAnsi="Cambria"/>
                <w:sz w:val="24"/>
                <w:szCs w:val="24"/>
                <w:shd w:val="clear" w:color="auto" w:fill="FFFFCC"/>
                <w:lang w:val="en-GB"/>
              </w:rPr>
              <w:t>English</w:t>
            </w:r>
            <w:r w:rsidRPr="00014E96">
              <w:rPr>
                <w:rFonts w:ascii="Cambria" w:hAnsi="Cambria"/>
                <w:sz w:val="24"/>
                <w:szCs w:val="24"/>
                <w:lang w:val="en-GB"/>
              </w:rPr>
              <w:t xml:space="preserve"> to Young Learners : </w:t>
            </w:r>
            <w:hyperlink r:id="rId8" w:history="1">
              <w:r w:rsidRPr="00014E96">
                <w:rPr>
                  <w:rStyle w:val="Hipercze"/>
                  <w:rFonts w:ascii="Cambria" w:hAnsi="Cambria"/>
                  <w:color w:val="auto"/>
                  <w:sz w:val="24"/>
                  <w:szCs w:val="24"/>
                  <w:lang w:val="en-GB"/>
                </w:rPr>
                <w:t>Wydaw. Naukowe PWN</w:t>
              </w:r>
            </w:hyperlink>
            <w:r w:rsidRPr="00014E96">
              <w:rPr>
                <w:rFonts w:ascii="Cambria" w:hAnsi="Cambria"/>
                <w:sz w:val="24"/>
                <w:szCs w:val="24"/>
                <w:lang w:val="en-GB"/>
              </w:rPr>
              <w:t>, 2009.</w:t>
            </w:r>
            <w:r w:rsidRPr="00014E96">
              <w:rPr>
                <w:rFonts w:ascii="Cambria" w:hAnsi="Cambria"/>
                <w:sz w:val="24"/>
                <w:szCs w:val="24"/>
                <w:lang w:val="en-GB"/>
              </w:rPr>
              <w:br/>
            </w:r>
            <w:r w:rsidRPr="00014E96">
              <w:rPr>
                <w:rFonts w:ascii="Cambria" w:hAnsi="Cambria" w:cs="Arial"/>
                <w:sz w:val="24"/>
                <w:szCs w:val="24"/>
              </w:rPr>
              <w:t>Phillips</w:t>
            </w:r>
            <w:r w:rsidRPr="00014E96">
              <w:rPr>
                <w:rFonts w:ascii="Cambria" w:hAnsi="Cambria" w:cs="Arial"/>
                <w:b/>
                <w:sz w:val="24"/>
                <w:szCs w:val="24"/>
              </w:rPr>
              <w:t xml:space="preserve">, </w:t>
            </w:r>
            <w:r w:rsidRPr="00014E96">
              <w:rPr>
                <w:rFonts w:ascii="Cambria" w:hAnsi="Cambria" w:cs="Arial"/>
                <w:sz w:val="24"/>
                <w:szCs w:val="24"/>
              </w:rPr>
              <w:t>Sarah</w:t>
            </w:r>
            <w:r w:rsidRPr="00014E96">
              <w:rPr>
                <w:rFonts w:ascii="Cambria" w:hAnsi="Cambria" w:cs="Arial"/>
                <w:b/>
                <w:sz w:val="24"/>
                <w:szCs w:val="24"/>
              </w:rPr>
              <w:t xml:space="preserve">. </w:t>
            </w:r>
            <w:r w:rsidRPr="00014E96">
              <w:rPr>
                <w:rFonts w:ascii="Cambria" w:hAnsi="Cambria" w:cs="Arial"/>
                <w:b/>
                <w:sz w:val="24"/>
                <w:szCs w:val="24"/>
                <w:u w:val="single"/>
              </w:rPr>
              <w:t xml:space="preserve"> </w:t>
            </w:r>
            <w:r w:rsidRPr="00014E96">
              <w:rPr>
                <w:rFonts w:ascii="Cambria" w:hAnsi="Cambria" w:cs="Arial"/>
                <w:i/>
                <w:sz w:val="24"/>
                <w:szCs w:val="24"/>
              </w:rPr>
              <w:t>Young Learners,</w:t>
            </w:r>
            <w:r w:rsidRPr="00014E96">
              <w:rPr>
                <w:rFonts w:ascii="Cambria" w:hAnsi="Cambria" w:cs="Arial"/>
                <w:sz w:val="24"/>
                <w:szCs w:val="24"/>
              </w:rPr>
              <w:t xml:space="preserve"> OUP</w:t>
            </w:r>
            <w:r w:rsidRPr="00014E96">
              <w:rPr>
                <w:rFonts w:ascii="Cambria" w:hAnsi="Cambria" w:cs="Arial"/>
                <w:sz w:val="24"/>
                <w:szCs w:val="24"/>
              </w:rPr>
              <w:br/>
            </w:r>
            <w:r w:rsidRPr="00014E96">
              <w:rPr>
                <w:rFonts w:ascii="Cambria" w:hAnsi="Cambria"/>
                <w:sz w:val="24"/>
                <w:szCs w:val="24"/>
              </w:rPr>
              <w:t>Reilly, Vanessa and Ward, Sheila M.</w:t>
            </w:r>
            <w:r w:rsidRPr="00014E96">
              <w:rPr>
                <w:rFonts w:ascii="Cambria" w:hAnsi="Cambria"/>
                <w:sz w:val="24"/>
                <w:szCs w:val="24"/>
                <w:u w:val="single"/>
              </w:rPr>
              <w:t xml:space="preserve"> </w:t>
            </w:r>
            <w:r w:rsidRPr="00014E96">
              <w:rPr>
                <w:rFonts w:ascii="Cambria" w:hAnsi="Cambria"/>
                <w:i/>
                <w:sz w:val="24"/>
                <w:szCs w:val="24"/>
              </w:rPr>
              <w:t xml:space="preserve">Very young Learners, </w:t>
            </w:r>
            <w:r w:rsidRPr="00014E96">
              <w:rPr>
                <w:rFonts w:ascii="Cambria" w:hAnsi="Cambria"/>
                <w:sz w:val="24"/>
                <w:szCs w:val="24"/>
              </w:rPr>
              <w:t xml:space="preserve"> OUP</w:t>
            </w:r>
          </w:p>
          <w:p w14:paraId="5CCDE67A" w14:textId="77777777" w:rsidR="0056517A" w:rsidRPr="00014E96" w:rsidRDefault="0056517A" w:rsidP="00014E96">
            <w:pPr>
              <w:spacing w:line="240" w:lineRule="auto"/>
              <w:rPr>
                <w:sz w:val="24"/>
                <w:szCs w:val="24"/>
                <w:lang w:val="en-GB"/>
              </w:rPr>
            </w:pPr>
            <w:r w:rsidRPr="00014E96">
              <w:rPr>
                <w:rFonts w:ascii="Cambria" w:hAnsi="Cambria"/>
                <w:sz w:val="24"/>
                <w:szCs w:val="24"/>
                <w:lang w:val="en-US"/>
              </w:rPr>
              <w:t xml:space="preserve">Moon, Jayne. 2000. </w:t>
            </w:r>
            <w:r w:rsidRPr="00014E96">
              <w:rPr>
                <w:rFonts w:ascii="Cambria" w:hAnsi="Cambria"/>
                <w:i/>
                <w:sz w:val="24"/>
                <w:szCs w:val="24"/>
                <w:lang w:val="en-US"/>
              </w:rPr>
              <w:t>Children Learning English</w:t>
            </w:r>
            <w:r w:rsidRPr="00014E96">
              <w:rPr>
                <w:rFonts w:ascii="Cambria" w:hAnsi="Cambria"/>
                <w:sz w:val="24"/>
                <w:szCs w:val="24"/>
                <w:lang w:val="en-US"/>
              </w:rPr>
              <w:t>. Macmillan-Heinemann Ltd</w:t>
            </w:r>
          </w:p>
        </w:tc>
      </w:tr>
      <w:tr w:rsidR="0056517A" w:rsidRPr="000C594A" w14:paraId="3A6AF78F" w14:textId="77777777" w:rsidTr="00931149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16F8958" w14:textId="3CDB19AF" w:rsidR="0056517A" w:rsidRPr="000C594A" w:rsidRDefault="0056517A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  <w:r w:rsidR="008B150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14:paraId="7EF49D5A" w14:textId="77777777" w:rsidR="0056517A" w:rsidRPr="000C594A" w:rsidRDefault="0056517A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0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945823B" w14:textId="77777777" w:rsidR="0056517A" w:rsidRPr="00014E96" w:rsidRDefault="0056517A" w:rsidP="00307693">
            <w:pPr>
              <w:rPr>
                <w:rFonts w:ascii="Cambria" w:hAnsi="Cambria"/>
                <w:sz w:val="24"/>
                <w:szCs w:val="24"/>
              </w:rPr>
            </w:pPr>
            <w:r w:rsidRPr="00014E96">
              <w:rPr>
                <w:rFonts w:ascii="Cambria" w:hAnsi="Cambria"/>
                <w:sz w:val="24"/>
                <w:szCs w:val="24"/>
                <w:lang w:val="en-GB"/>
              </w:rPr>
              <w:t xml:space="preserve">Chauvel, D., Champagne, D., Chauvel, C. 2003. </w:t>
            </w:r>
            <w:r w:rsidRPr="00014E96">
              <w:rPr>
                <w:rFonts w:ascii="Cambria" w:hAnsi="Cambria"/>
                <w:i/>
                <w:sz w:val="24"/>
                <w:szCs w:val="24"/>
              </w:rPr>
              <w:t>Język angielski w przedszkolu I szkole podstawowej.</w:t>
            </w:r>
            <w:r w:rsidRPr="00014E96">
              <w:rPr>
                <w:rFonts w:ascii="Cambria" w:hAnsi="Cambria"/>
                <w:sz w:val="24"/>
                <w:szCs w:val="24"/>
              </w:rPr>
              <w:t xml:space="preserve"> Warszawa: CODN</w:t>
            </w:r>
          </w:p>
          <w:p w14:paraId="4AA1C0B7" w14:textId="77777777" w:rsidR="0056517A" w:rsidRPr="00014E96" w:rsidRDefault="0056517A" w:rsidP="00307693">
            <w:pPr>
              <w:rPr>
                <w:rFonts w:ascii="Cambria" w:hAnsi="Cambria"/>
                <w:sz w:val="24"/>
                <w:szCs w:val="24"/>
                <w:lang w:val="en-GB"/>
              </w:rPr>
            </w:pPr>
            <w:r w:rsidRPr="00014E96">
              <w:rPr>
                <w:rFonts w:ascii="Cambria" w:hAnsi="Cambria"/>
                <w:sz w:val="24"/>
                <w:szCs w:val="24"/>
              </w:rPr>
              <w:t xml:space="preserve">Iluk, Jan. 2002. </w:t>
            </w:r>
            <w:r w:rsidRPr="00014E96">
              <w:rPr>
                <w:rFonts w:ascii="Cambria" w:hAnsi="Cambria"/>
                <w:i/>
                <w:sz w:val="24"/>
                <w:szCs w:val="24"/>
              </w:rPr>
              <w:t xml:space="preserve">Jak uczyć małe dzieci języków obcych? </w:t>
            </w:r>
            <w:r w:rsidRPr="00014E96">
              <w:rPr>
                <w:rFonts w:ascii="Cambria" w:hAnsi="Cambria"/>
                <w:sz w:val="24"/>
                <w:szCs w:val="24"/>
                <w:lang w:val="en-GB"/>
              </w:rPr>
              <w:t>Wydawnictwo Gnome</w:t>
            </w:r>
          </w:p>
        </w:tc>
      </w:tr>
      <w:tr w:rsidR="0056517A" w:rsidRPr="000C594A" w14:paraId="39FABB2E" w14:textId="77777777" w:rsidTr="00931149">
        <w:tblPrEx>
          <w:tblCellMar>
            <w:left w:w="108" w:type="dxa"/>
            <w:right w:w="108" w:type="dxa"/>
          </w:tblCellMar>
        </w:tblPrEx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A802F0" w14:textId="77777777" w:rsidR="0056517A" w:rsidRPr="003C79B1" w:rsidRDefault="0056517A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C8590CC" w14:textId="2D4C0B06" w:rsidR="0056517A" w:rsidRPr="00632DF4" w:rsidRDefault="0056517A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Metody kształcenia</w:t>
            </w:r>
            <w:r w:rsidR="00CE2B28">
              <w:rPr>
                <w:rFonts w:ascii="Times New Roman" w:hAnsi="Times New Roman" w:cs="Times New Roman"/>
                <w:sz w:val="24"/>
                <w:szCs w:val="24"/>
              </w:rPr>
              <w:t xml:space="preserve"> stacjonarnego</w:t>
            </w:r>
          </w:p>
          <w:p w14:paraId="1B10B342" w14:textId="77777777" w:rsidR="0056517A" w:rsidRPr="003C79B1" w:rsidRDefault="0056517A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00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AB9B9F3" w14:textId="77777777" w:rsidR="0056517A" w:rsidRPr="00014E96" w:rsidRDefault="0056517A" w:rsidP="00632DF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07" w:hanging="284"/>
              <w:rPr>
                <w:rFonts w:ascii="Times New Roman" w:hAnsi="Times New Roman"/>
                <w:sz w:val="24"/>
                <w:szCs w:val="24"/>
              </w:rPr>
            </w:pPr>
            <w:r w:rsidRPr="00014E96">
              <w:rPr>
                <w:rFonts w:ascii="Times New Roman" w:hAnsi="Times New Roman"/>
                <w:sz w:val="24"/>
                <w:szCs w:val="24"/>
              </w:rPr>
              <w:t>hospitacje zajęć z języka angielskiego prowadzonych przez doświadczonego nauczyciela w klasach I-3 szkoły podstawowej</w:t>
            </w:r>
            <w:r w:rsidRPr="00014E96">
              <w:rPr>
                <w:rFonts w:ascii="Times New Roman" w:hAnsi="Times New Roman"/>
                <w:sz w:val="24"/>
                <w:szCs w:val="24"/>
              </w:rPr>
              <w:br/>
              <w:t xml:space="preserve"> i nauczyciela przedszkola, </w:t>
            </w:r>
          </w:p>
          <w:p w14:paraId="721F8A59" w14:textId="77777777" w:rsidR="0056517A" w:rsidRPr="00014E96" w:rsidRDefault="0056517A" w:rsidP="00632DF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07" w:hanging="284"/>
              <w:rPr>
                <w:rFonts w:ascii="Times New Roman" w:hAnsi="Times New Roman"/>
                <w:sz w:val="24"/>
                <w:szCs w:val="24"/>
              </w:rPr>
            </w:pPr>
            <w:r w:rsidRPr="00014E96">
              <w:rPr>
                <w:rFonts w:ascii="Times New Roman" w:hAnsi="Times New Roman"/>
                <w:sz w:val="24"/>
                <w:szCs w:val="24"/>
              </w:rPr>
              <w:t>hospitacje lekcji prowadzonych przez innego praktykanta,</w:t>
            </w:r>
          </w:p>
          <w:p w14:paraId="3F0B67D3" w14:textId="77777777" w:rsidR="0056517A" w:rsidRPr="00014E96" w:rsidRDefault="0056517A" w:rsidP="00632DF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07" w:hanging="284"/>
              <w:rPr>
                <w:rFonts w:ascii="Times New Roman" w:hAnsi="Times New Roman"/>
                <w:sz w:val="24"/>
                <w:szCs w:val="24"/>
              </w:rPr>
            </w:pPr>
            <w:r w:rsidRPr="00014E96">
              <w:rPr>
                <w:rFonts w:ascii="Times New Roman" w:hAnsi="Times New Roman"/>
                <w:sz w:val="24"/>
                <w:szCs w:val="24"/>
              </w:rPr>
              <w:t>samodzielne przygotowanie i przeprowadzenie pojedynczych lekcji</w:t>
            </w:r>
          </w:p>
          <w:p w14:paraId="339AEE48" w14:textId="77777777" w:rsidR="0056517A" w:rsidRPr="00014E96" w:rsidRDefault="0056517A" w:rsidP="00632DF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07" w:hanging="284"/>
              <w:rPr>
                <w:rFonts w:ascii="Times New Roman" w:hAnsi="Times New Roman"/>
                <w:sz w:val="24"/>
                <w:szCs w:val="24"/>
              </w:rPr>
            </w:pPr>
            <w:r w:rsidRPr="00014E96">
              <w:rPr>
                <w:rFonts w:ascii="Times New Roman" w:hAnsi="Times New Roman"/>
                <w:sz w:val="24"/>
                <w:szCs w:val="24"/>
              </w:rPr>
              <w:t>spotkania pozalekcyjne w grupach z udziałem nauczyciela-opiekuna praktyki, mające na celu szczegółowe omówienie hospitowanych lekcji, analizę rozwiązań dydaktycznych stosowanych przez praktykantów oraz sposobu ich realizacji</w:t>
            </w:r>
          </w:p>
          <w:p w14:paraId="59B417D2" w14:textId="77777777" w:rsidR="0056517A" w:rsidRPr="00014E96" w:rsidRDefault="0056517A" w:rsidP="00632DF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07" w:hanging="284"/>
              <w:rPr>
                <w:rFonts w:ascii="Times New Roman" w:hAnsi="Times New Roman"/>
                <w:sz w:val="24"/>
                <w:szCs w:val="24"/>
              </w:rPr>
            </w:pPr>
            <w:r w:rsidRPr="00014E96">
              <w:rPr>
                <w:rFonts w:ascii="Times New Roman" w:hAnsi="Times New Roman"/>
                <w:sz w:val="24"/>
                <w:szCs w:val="24"/>
              </w:rPr>
              <w:t>prowadzenie dokumentacji praktyki</w:t>
            </w:r>
          </w:p>
          <w:p w14:paraId="6D02C10E" w14:textId="77777777" w:rsidR="0056517A" w:rsidRPr="00014E96" w:rsidRDefault="0056517A" w:rsidP="003B246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07" w:hanging="284"/>
              <w:rPr>
                <w:rFonts w:ascii="Times New Roman" w:hAnsi="Times New Roman"/>
                <w:sz w:val="24"/>
                <w:szCs w:val="24"/>
              </w:rPr>
            </w:pPr>
            <w:r w:rsidRPr="00014E96">
              <w:rPr>
                <w:rFonts w:ascii="Times New Roman" w:hAnsi="Times New Roman"/>
                <w:sz w:val="24"/>
                <w:szCs w:val="24"/>
              </w:rPr>
              <w:t>praca zespołowa</w:t>
            </w:r>
          </w:p>
          <w:p w14:paraId="1DB53A43" w14:textId="77777777" w:rsidR="00EC7845" w:rsidRPr="00014E96" w:rsidRDefault="00EC7845" w:rsidP="00EC7845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07" w:hanging="284"/>
              <w:rPr>
                <w:rFonts w:ascii="Times New Roman" w:hAnsi="Times New Roman"/>
                <w:sz w:val="24"/>
                <w:szCs w:val="24"/>
              </w:rPr>
            </w:pPr>
            <w:r w:rsidRPr="00014E96">
              <w:rPr>
                <w:rFonts w:ascii="Times New Roman" w:hAnsi="Times New Roman"/>
                <w:sz w:val="24"/>
                <w:szCs w:val="24"/>
              </w:rPr>
              <w:t>udział w webinariach związanych z doskonaleniem nauczycieli</w:t>
            </w:r>
          </w:p>
          <w:p w14:paraId="4C88DFB3" w14:textId="77777777" w:rsidR="00EC7845" w:rsidRPr="00014E96" w:rsidRDefault="00EC7845" w:rsidP="00014E96">
            <w:pPr>
              <w:spacing w:after="0" w:line="240" w:lineRule="auto"/>
              <w:ind w:left="3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B28" w:rsidRPr="000C594A" w14:paraId="49CE87E6" w14:textId="77777777" w:rsidTr="00931149">
        <w:tblPrEx>
          <w:tblCellMar>
            <w:left w:w="108" w:type="dxa"/>
            <w:right w:w="108" w:type="dxa"/>
          </w:tblCellMar>
        </w:tblPrEx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BACD22" w14:textId="1EDC1A0A" w:rsidR="00CE2B28" w:rsidRPr="00CE2B28" w:rsidRDefault="00CE2B28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2B28">
              <w:rPr>
                <w:rFonts w:ascii="Times New Roman" w:hAnsi="Times New Roman" w:cs="Times New Roman"/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300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85C58FC" w14:textId="28281BC9" w:rsidR="00CE2B28" w:rsidRPr="009F2347" w:rsidRDefault="00CE2B28" w:rsidP="00CE2B28">
            <w:pPr>
              <w:pStyle w:val="Akapitzlist"/>
              <w:spacing w:after="0" w:line="240" w:lineRule="auto"/>
              <w:ind w:left="607"/>
              <w:rPr>
                <w:rFonts w:ascii="Times New Roman" w:hAnsi="Times New Roman"/>
                <w:sz w:val="24"/>
                <w:szCs w:val="24"/>
              </w:rPr>
            </w:pPr>
            <w:r w:rsidRPr="009F2347">
              <w:rPr>
                <w:rFonts w:ascii="Times New Roman" w:hAnsi="Times New Roman"/>
                <w:sz w:val="24"/>
                <w:szCs w:val="24"/>
              </w:rPr>
              <w:t>Platforma MS Teams, Moodle</w:t>
            </w:r>
          </w:p>
        </w:tc>
      </w:tr>
      <w:tr w:rsidR="0056517A" w:rsidRPr="000C594A" w14:paraId="3B07FBE0" w14:textId="77777777" w:rsidTr="00D626EB">
        <w:tblPrEx>
          <w:tblCellMar>
            <w:left w:w="108" w:type="dxa"/>
            <w:right w:w="108" w:type="dxa"/>
          </w:tblCellMar>
        </w:tblPrEx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EBB5CA" w14:textId="77777777" w:rsidR="0056517A" w:rsidRPr="00632DF4" w:rsidRDefault="0056517A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Forma i warunki zaliczenia</w:t>
            </w:r>
          </w:p>
          <w:p w14:paraId="07A9FDAC" w14:textId="77777777" w:rsidR="0056517A" w:rsidRDefault="0056517A" w:rsidP="003728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00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75698E" w14:textId="77777777" w:rsidR="0070415B" w:rsidRDefault="0056517A" w:rsidP="0070415B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2DF4">
              <w:rPr>
                <w:rFonts w:ascii="Times New Roman" w:hAnsi="Times New Roman"/>
                <w:sz w:val="24"/>
                <w:szCs w:val="24"/>
              </w:rPr>
              <w:t>Aby uzyskać zaliczenie student musi 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dbyć </w:t>
            </w:r>
            <w:r w:rsidR="0070415B">
              <w:rPr>
                <w:rFonts w:ascii="Times New Roman" w:hAnsi="Times New Roman"/>
                <w:sz w:val="24"/>
                <w:szCs w:val="24"/>
              </w:rPr>
              <w:t>45</w:t>
            </w:r>
            <w:r w:rsidRPr="00632DF4">
              <w:rPr>
                <w:rFonts w:ascii="Times New Roman" w:hAnsi="Times New Roman"/>
                <w:sz w:val="24"/>
                <w:szCs w:val="24"/>
              </w:rPr>
              <w:t xml:space="preserve">h zajęć </w:t>
            </w:r>
            <w:r w:rsidR="0070415B">
              <w:rPr>
                <w:rFonts w:ascii="Times New Roman" w:hAnsi="Times New Roman"/>
                <w:sz w:val="24"/>
                <w:szCs w:val="24"/>
              </w:rPr>
              <w:t>(</w:t>
            </w:r>
            <w:r w:rsidRPr="00632DF4">
              <w:rPr>
                <w:rFonts w:ascii="Times New Roman" w:hAnsi="Times New Roman"/>
                <w:sz w:val="24"/>
                <w:szCs w:val="24"/>
              </w:rPr>
              <w:t xml:space="preserve">w </w:t>
            </w:r>
            <w:r w:rsidR="0070415B">
              <w:rPr>
                <w:rFonts w:ascii="Times New Roman" w:hAnsi="Times New Roman"/>
                <w:sz w:val="24"/>
                <w:szCs w:val="24"/>
              </w:rPr>
              <w:t xml:space="preserve">przedszkolu i </w:t>
            </w:r>
            <w:r w:rsidRPr="00632DF4">
              <w:rPr>
                <w:rFonts w:ascii="Times New Roman" w:hAnsi="Times New Roman"/>
                <w:sz w:val="24"/>
                <w:szCs w:val="24"/>
              </w:rPr>
              <w:t>szkole</w:t>
            </w:r>
            <w:r w:rsidR="0070415B">
              <w:rPr>
                <w:rFonts w:ascii="Times New Roman" w:hAnsi="Times New Roman"/>
                <w:sz w:val="24"/>
                <w:szCs w:val="24"/>
              </w:rPr>
              <w:t>)</w:t>
            </w:r>
            <w:r w:rsidRPr="00632DF4">
              <w:rPr>
                <w:rFonts w:ascii="Times New Roman" w:hAnsi="Times New Roman"/>
                <w:sz w:val="24"/>
                <w:szCs w:val="24"/>
              </w:rPr>
              <w:t xml:space="preserve"> na I etapie edukacyjnym, przedstawić wypełnione arkusze obserwacyjne, samodzielnie przygo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tować i przeprowadzić minimum </w:t>
            </w:r>
            <w:r w:rsidR="0070415B">
              <w:rPr>
                <w:rFonts w:ascii="Times New Roman" w:hAnsi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2DF4">
              <w:rPr>
                <w:rFonts w:ascii="Times New Roman" w:hAnsi="Times New Roman"/>
                <w:sz w:val="24"/>
                <w:szCs w:val="24"/>
              </w:rPr>
              <w:t>h lekcji</w:t>
            </w:r>
            <w:r w:rsidR="0070415B">
              <w:rPr>
                <w:rFonts w:ascii="Times New Roman" w:hAnsi="Times New Roman"/>
                <w:sz w:val="24"/>
                <w:szCs w:val="24"/>
              </w:rPr>
              <w:t>/zajęć</w:t>
            </w:r>
            <w:r w:rsidRPr="00632DF4">
              <w:rPr>
                <w:rFonts w:ascii="Times New Roman" w:hAnsi="Times New Roman"/>
                <w:sz w:val="24"/>
                <w:szCs w:val="24"/>
              </w:rPr>
              <w:t xml:space="preserve"> języka angielskiego i</w:t>
            </w:r>
            <w:r w:rsidR="00EC7845">
              <w:rPr>
                <w:rFonts w:ascii="Times New Roman" w:hAnsi="Times New Roman"/>
                <w:sz w:val="24"/>
                <w:szCs w:val="24"/>
              </w:rPr>
              <w:t xml:space="preserve"> dokonać ich pisemnej ewaluacji</w:t>
            </w:r>
            <w:r w:rsidR="0070415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65F3DA8" w14:textId="77777777" w:rsidR="0056517A" w:rsidRDefault="0056517A" w:rsidP="0070415B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2DF4">
              <w:rPr>
                <w:rFonts w:ascii="Times New Roman" w:hAnsi="Times New Roman"/>
                <w:sz w:val="24"/>
                <w:szCs w:val="24"/>
              </w:rPr>
              <w:t xml:space="preserve">Ponadto student jest zobowiązany udokumentować  pracę wykonywaną zespołowo przy tworzeniu materiałów dydaktycznych, organizacji różnego rodzaju aktywności rekreacyjno-edukacyjnych i imprez cyklicznych dla dzieci. </w:t>
            </w:r>
          </w:p>
          <w:p w14:paraId="3ECD4467" w14:textId="77777777" w:rsidR="0056517A" w:rsidRDefault="0056517A" w:rsidP="0070415B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415B">
              <w:rPr>
                <w:rFonts w:ascii="Times New Roman" w:hAnsi="Times New Roman"/>
                <w:sz w:val="24"/>
                <w:szCs w:val="24"/>
              </w:rPr>
              <w:t xml:space="preserve">Nauczyciel –opiekun nadzorujący praktykę studenta w danej szkole czuwa nad prawidłowym przebiegiem praktyki i dokonuje oceny pracy studenta z uwzględnieniem różnorodnych kryteriów. </w:t>
            </w:r>
          </w:p>
          <w:p w14:paraId="63C5EC52" w14:textId="2FF3978D" w:rsidR="0056517A" w:rsidRPr="0070415B" w:rsidRDefault="0056517A" w:rsidP="0037289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415B">
              <w:rPr>
                <w:rFonts w:ascii="Times New Roman" w:hAnsi="Times New Roman"/>
                <w:sz w:val="24"/>
                <w:szCs w:val="24"/>
              </w:rPr>
              <w:t xml:space="preserve">Ostateczna ocena za praktykę wystawiana jest przez opiekuna praktyk IPJ </w:t>
            </w:r>
            <w:r w:rsidR="009F2347">
              <w:rPr>
                <w:rFonts w:ascii="Times New Roman" w:hAnsi="Times New Roman"/>
                <w:sz w:val="24"/>
                <w:szCs w:val="24"/>
              </w:rPr>
              <w:t>ANS</w:t>
            </w:r>
            <w:r w:rsidRPr="0070415B">
              <w:rPr>
                <w:rFonts w:ascii="Times New Roman" w:hAnsi="Times New Roman"/>
                <w:sz w:val="24"/>
                <w:szCs w:val="24"/>
              </w:rPr>
              <w:t xml:space="preserve"> na podstawie opinii nauczyciela z placówki ćwiczeń oraz treści merytorycznej dokumentacji przedstawionej przez studenta.</w:t>
            </w:r>
          </w:p>
        </w:tc>
      </w:tr>
    </w:tbl>
    <w:p w14:paraId="3C56A468" w14:textId="44ABA00B" w:rsidR="0081618F" w:rsidRPr="00CE2B28" w:rsidRDefault="008B150B" w:rsidP="00CE2B28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42328812"/>
      <w:r w:rsidRPr="008B150B">
        <w:rPr>
          <w:rFonts w:ascii="Times New Roman" w:hAnsi="Times New Roman" w:cs="Times New Roman"/>
          <w:sz w:val="24"/>
          <w:szCs w:val="24"/>
        </w:rPr>
        <w:lastRenderedPageBreak/>
        <w:t xml:space="preserve">* </w:t>
      </w:r>
      <w:r w:rsidRPr="008B150B">
        <w:rPr>
          <w:rFonts w:ascii="Times New Roman" w:hAnsi="Times New Roman" w:cs="Times New Roman"/>
          <w:i/>
          <w:iCs/>
          <w:sz w:val="24"/>
          <w:szCs w:val="24"/>
        </w:rPr>
        <w:t>Literatura może być zmieniona po akceptacji Dyrektora Instytutu</w:t>
      </w:r>
      <w:bookmarkEnd w:id="1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195"/>
        <w:gridCol w:w="1813"/>
      </w:tblGrid>
      <w:tr w:rsidR="00632DF4" w14:paraId="1C38D241" w14:textId="77777777" w:rsidTr="00372895">
        <w:trPr>
          <w:trHeight w:val="816"/>
        </w:trPr>
        <w:tc>
          <w:tcPr>
            <w:tcW w:w="81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EDF010" w14:textId="28449999" w:rsidR="00632DF4" w:rsidRPr="007910E8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7910E8">
              <w:rPr>
                <w:rFonts w:ascii="Times New Roman" w:eastAsia="Calibri" w:hAnsi="Times New Roman" w:cs="Times New Roman"/>
                <w:bCs/>
              </w:rPr>
              <w:t xml:space="preserve">Metody weryfikacji efektów </w:t>
            </w:r>
            <w:r w:rsidR="007910E8" w:rsidRPr="007910E8">
              <w:rPr>
                <w:rFonts w:ascii="Times New Roman" w:eastAsia="Calibri" w:hAnsi="Times New Roman" w:cs="Times New Roman"/>
                <w:bCs/>
              </w:rPr>
              <w:t>uczenia się</w:t>
            </w:r>
          </w:p>
        </w:tc>
        <w:tc>
          <w:tcPr>
            <w:tcW w:w="18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1F7E30" w14:textId="6FF457DC" w:rsidR="00632DF4" w:rsidRPr="007910E8" w:rsidRDefault="007910E8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910E8">
              <w:rPr>
                <w:rFonts w:ascii="Times New Roman" w:hAnsi="Times New Roman" w:cs="Times New Roman"/>
              </w:rPr>
              <w:t>Nr efektu uczenia się/grupy efektów</w:t>
            </w:r>
            <w:r w:rsidR="00632DF4" w:rsidRPr="007910E8">
              <w:rPr>
                <w:rFonts w:ascii="Times New Roman" w:eastAsia="Calibri" w:hAnsi="Times New Roman" w:cs="Times New Roman"/>
              </w:rPr>
              <w:br/>
            </w:r>
          </w:p>
        </w:tc>
      </w:tr>
      <w:tr w:rsidR="00632DF4" w:rsidRPr="00E44AC5" w14:paraId="432DDC9F" w14:textId="77777777" w:rsidTr="00372895">
        <w:trPr>
          <w:trHeight w:val="544"/>
        </w:trPr>
        <w:tc>
          <w:tcPr>
            <w:tcW w:w="819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6C0C9" w14:textId="77777777" w:rsidR="00632DF4" w:rsidRPr="009F2347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9F2347">
              <w:rPr>
                <w:rFonts w:ascii="Times New Roman" w:eastAsia="Calibri" w:hAnsi="Times New Roman" w:cs="Times New Roman"/>
                <w:sz w:val="24"/>
                <w:szCs w:val="24"/>
              </w:rPr>
              <w:t>Dyskusja</w:t>
            </w:r>
          </w:p>
        </w:tc>
        <w:tc>
          <w:tcPr>
            <w:tcW w:w="18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7EA934" w14:textId="5BE7DC3A" w:rsidR="00632DF4" w:rsidRPr="009F2347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9F2347">
              <w:rPr>
                <w:rFonts w:ascii="Times New Roman" w:eastAsia="Calibri" w:hAnsi="Times New Roman" w:cs="Times New Roman"/>
                <w:sz w:val="24"/>
                <w:szCs w:val="24"/>
              </w:rPr>
              <w:t>01,08,</w:t>
            </w:r>
          </w:p>
        </w:tc>
      </w:tr>
      <w:tr w:rsidR="00632DF4" w:rsidRPr="00E44AC5" w14:paraId="2559EA30" w14:textId="77777777" w:rsidTr="00372895">
        <w:trPr>
          <w:trHeight w:val="538"/>
        </w:trPr>
        <w:tc>
          <w:tcPr>
            <w:tcW w:w="8195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5AA75" w14:textId="77777777" w:rsidR="00632DF4" w:rsidRPr="009F2347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9F2347">
              <w:rPr>
                <w:rFonts w:ascii="Times New Roman" w:eastAsia="Calibri" w:hAnsi="Times New Roman" w:cs="Times New Roman"/>
                <w:sz w:val="24"/>
                <w:szCs w:val="24"/>
              </w:rPr>
              <w:t>Scenariusze zajęć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93D85" w14:textId="05AEFF7B" w:rsidR="00632DF4" w:rsidRPr="009F2347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9F2347">
              <w:rPr>
                <w:rFonts w:ascii="Times New Roman" w:eastAsia="Calibri" w:hAnsi="Times New Roman" w:cs="Times New Roman"/>
                <w:sz w:val="24"/>
                <w:szCs w:val="24"/>
              </w:rPr>
              <w:t>01,04,06</w:t>
            </w:r>
          </w:p>
        </w:tc>
      </w:tr>
      <w:tr w:rsidR="00632DF4" w:rsidRPr="00E44AC5" w14:paraId="46950E86" w14:textId="77777777" w:rsidTr="00372895">
        <w:trPr>
          <w:trHeight w:val="538"/>
        </w:trPr>
        <w:tc>
          <w:tcPr>
            <w:tcW w:w="8195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A093C" w14:textId="77777777" w:rsidR="00632DF4" w:rsidRPr="009F2347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9F2347">
              <w:rPr>
                <w:rFonts w:ascii="Times New Roman" w:eastAsia="Calibri" w:hAnsi="Times New Roman" w:cs="Times New Roman"/>
                <w:sz w:val="24"/>
                <w:szCs w:val="24"/>
              </w:rPr>
              <w:t>Przygotowanie materiałów dydaktycznych</w:t>
            </w:r>
            <w:r w:rsidR="002064E9" w:rsidRPr="009F23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="002064E9" w:rsidRPr="009F2347">
              <w:rPr>
                <w:rFonts w:ascii="Times New Roman" w:hAnsi="Times New Roman" w:cs="Times New Roman"/>
                <w:sz w:val="24"/>
                <w:szCs w:val="24"/>
              </w:rPr>
              <w:t>również z wykorzystaniem platform internetowych)</w:t>
            </w:r>
            <w:r w:rsidR="002064E9" w:rsidRPr="009F2347">
              <w:rPr>
                <w:rFonts w:ascii="Times New Roman" w:hAnsi="Times New Roman" w:cs="Times New Roman"/>
                <w:color w:val="FF0000"/>
              </w:rPr>
              <w:t xml:space="preserve">  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0F573" w14:textId="15044688" w:rsidR="00632DF4" w:rsidRPr="009F2347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9F2347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  <w:r w:rsidR="009F2347">
              <w:rPr>
                <w:rFonts w:ascii="Times New Roman" w:eastAsia="Calibri" w:hAnsi="Times New Roman" w:cs="Times New Roman"/>
                <w:sz w:val="24"/>
                <w:szCs w:val="24"/>
              </w:rPr>
              <w:t>,13</w:t>
            </w:r>
          </w:p>
        </w:tc>
      </w:tr>
      <w:tr w:rsidR="00632DF4" w:rsidRPr="00F82444" w14:paraId="58CA46C9" w14:textId="77777777" w:rsidTr="00372895">
        <w:trPr>
          <w:trHeight w:val="538"/>
        </w:trPr>
        <w:tc>
          <w:tcPr>
            <w:tcW w:w="8195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B0B09" w14:textId="77777777" w:rsidR="00632DF4" w:rsidRPr="009F2347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9F2347">
              <w:rPr>
                <w:rFonts w:ascii="Times New Roman" w:eastAsia="Calibri" w:hAnsi="Times New Roman" w:cs="Times New Roman"/>
                <w:sz w:val="24"/>
                <w:szCs w:val="24"/>
              </w:rPr>
              <w:t>Przeprowadzenie wymaganej liczby zajęć z języka angielskiego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348BD" w14:textId="77777777" w:rsidR="00632DF4" w:rsidRPr="009F2347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2347">
              <w:rPr>
                <w:rFonts w:ascii="Times New Roman" w:eastAsia="Calibri" w:hAnsi="Times New Roman" w:cs="Times New Roman"/>
                <w:sz w:val="24"/>
                <w:szCs w:val="24"/>
              </w:rPr>
              <w:t>03,06,07,09,10, 12,</w:t>
            </w:r>
          </w:p>
        </w:tc>
      </w:tr>
      <w:tr w:rsidR="00632DF4" w:rsidRPr="00E44AC5" w14:paraId="6E178CFE" w14:textId="77777777" w:rsidTr="00372895">
        <w:trPr>
          <w:trHeight w:val="538"/>
        </w:trPr>
        <w:tc>
          <w:tcPr>
            <w:tcW w:w="8195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A7BD6" w14:textId="77777777" w:rsidR="00632DF4" w:rsidRPr="009F2347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9F2347">
              <w:rPr>
                <w:rFonts w:ascii="Times New Roman" w:eastAsia="Calibri" w:hAnsi="Times New Roman" w:cs="Times New Roman"/>
                <w:sz w:val="24"/>
                <w:szCs w:val="24"/>
              </w:rPr>
              <w:t>Pisemna ewaluacja zajęć obserwowanych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DB362" w14:textId="77777777" w:rsidR="00632DF4" w:rsidRPr="009F2347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9F2347">
              <w:rPr>
                <w:rFonts w:ascii="Times New Roman" w:eastAsia="Calibri" w:hAnsi="Times New Roman" w:cs="Times New Roman"/>
                <w:sz w:val="24"/>
                <w:szCs w:val="24"/>
              </w:rPr>
              <w:t>05,08,</w:t>
            </w:r>
          </w:p>
        </w:tc>
      </w:tr>
      <w:tr w:rsidR="00632DF4" w:rsidRPr="00E44AC5" w14:paraId="26E7EC7B" w14:textId="77777777" w:rsidTr="00372895">
        <w:trPr>
          <w:trHeight w:val="538"/>
        </w:trPr>
        <w:tc>
          <w:tcPr>
            <w:tcW w:w="8195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88D6AD" w14:textId="77777777" w:rsidR="00632DF4" w:rsidRPr="009F2347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9F2347">
              <w:rPr>
                <w:rFonts w:ascii="Times New Roman" w:eastAsia="Calibri" w:hAnsi="Times New Roman" w:cs="Times New Roman"/>
                <w:sz w:val="24"/>
                <w:szCs w:val="24"/>
              </w:rPr>
              <w:t>Pisemna ewaluacja własnej pracy organizacyjnej, dydaktycznej i wychowawczej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A05BA0" w14:textId="77777777" w:rsidR="00632DF4" w:rsidRPr="009F2347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9F2347">
              <w:rPr>
                <w:rFonts w:ascii="Times New Roman" w:eastAsia="Calibri" w:hAnsi="Times New Roman" w:cs="Times New Roman"/>
                <w:sz w:val="24"/>
                <w:szCs w:val="24"/>
              </w:rPr>
              <w:t>05,08,11</w:t>
            </w:r>
          </w:p>
        </w:tc>
      </w:tr>
    </w:tbl>
    <w:p w14:paraId="2A67FEFB" w14:textId="77777777" w:rsidR="00632DF4" w:rsidRDefault="00632DF4" w:rsidP="0081618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472"/>
        <w:gridCol w:w="1248"/>
        <w:gridCol w:w="1787"/>
        <w:gridCol w:w="2588"/>
      </w:tblGrid>
      <w:tr w:rsidR="008B150B" w:rsidRPr="00D2502B" w14:paraId="4E85AB15" w14:textId="77777777" w:rsidTr="008B150B">
        <w:tc>
          <w:tcPr>
            <w:tcW w:w="10095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9E197B4" w14:textId="556A6960" w:rsidR="008B150B" w:rsidRPr="008B150B" w:rsidRDefault="008B150B" w:rsidP="008B150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bookmarkStart w:id="2" w:name="_Hlk142329435"/>
            <w:r w:rsidRPr="008B150B">
              <w:rPr>
                <w:rFonts w:ascii="Times New Roman" w:hAnsi="Times New Roman" w:cs="Times New Roman"/>
                <w:b/>
              </w:rPr>
              <w:t>NAKŁAD PRACY STUDENTA</w:t>
            </w:r>
          </w:p>
        </w:tc>
      </w:tr>
      <w:tr w:rsidR="008B150B" w:rsidRPr="00D2502B" w14:paraId="5B10D43D" w14:textId="77777777" w:rsidTr="008B150B">
        <w:trPr>
          <w:trHeight w:val="263"/>
        </w:trPr>
        <w:tc>
          <w:tcPr>
            <w:tcW w:w="4472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9012489" w14:textId="77777777" w:rsidR="008B150B" w:rsidRPr="008B150B" w:rsidRDefault="008B150B" w:rsidP="008B150B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BE388CA" w14:textId="77777777" w:rsidR="008B150B" w:rsidRPr="008B150B" w:rsidRDefault="008B150B" w:rsidP="008B150B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150B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3039250" w14:textId="77777777" w:rsidR="008B150B" w:rsidRPr="008B150B" w:rsidRDefault="008B150B" w:rsidP="008B150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150B">
              <w:rPr>
                <w:rFonts w:ascii="Times New Roman" w:hAnsi="Times New Roman" w:cs="Times New Roman"/>
              </w:rPr>
              <w:t>Liczba godzin</w:t>
            </w:r>
          </w:p>
        </w:tc>
      </w:tr>
      <w:tr w:rsidR="008B150B" w:rsidRPr="00D2502B" w14:paraId="49A5A3AC" w14:textId="77777777" w:rsidTr="008B150B">
        <w:trPr>
          <w:trHeight w:val="262"/>
        </w:trPr>
        <w:tc>
          <w:tcPr>
            <w:tcW w:w="4472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B0572" w14:textId="77777777" w:rsidR="008B150B" w:rsidRPr="008B150B" w:rsidRDefault="008B150B" w:rsidP="008B150B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CC5B9" w14:textId="77777777" w:rsidR="008B150B" w:rsidRPr="008B150B" w:rsidRDefault="008B150B" w:rsidP="008B150B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150B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A25D8" w14:textId="77777777" w:rsidR="008B150B" w:rsidRPr="008B150B" w:rsidRDefault="008B150B" w:rsidP="008B150B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B150B">
              <w:rPr>
                <w:rFonts w:ascii="Times New Roman" w:hAnsi="Times New Roman" w:cs="Times New Roman"/>
              </w:rPr>
              <w:t xml:space="preserve">W tym zajęcia powiązane </w:t>
            </w:r>
            <w:r w:rsidRPr="008B150B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BCAAEEE" w14:textId="77777777" w:rsidR="008B150B" w:rsidRPr="008B150B" w:rsidRDefault="008B150B" w:rsidP="008B150B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8B150B">
              <w:rPr>
                <w:rFonts w:ascii="Times New Roman" w:hAnsi="Times New Roman" w:cs="Times New Roman"/>
              </w:rPr>
              <w:t>W tym udział w zajęciach przeprowadzanych z wykorzystaniem metod i technik kształcenia na odległość</w:t>
            </w:r>
          </w:p>
        </w:tc>
      </w:tr>
      <w:tr w:rsidR="008B150B" w:rsidRPr="00D2502B" w14:paraId="7396564E" w14:textId="77777777" w:rsidTr="008B150B">
        <w:trPr>
          <w:trHeight w:val="262"/>
        </w:trPr>
        <w:tc>
          <w:tcPr>
            <w:tcW w:w="4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4D4B3" w14:textId="77777777" w:rsidR="008B150B" w:rsidRPr="008B150B" w:rsidRDefault="008B150B" w:rsidP="008B150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</w:rPr>
            </w:pPr>
            <w:r w:rsidRPr="008B150B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C159" w14:textId="56A52E05" w:rsidR="008B150B" w:rsidRPr="008B150B" w:rsidRDefault="008B150B" w:rsidP="008B150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69F3" w14:textId="77777777" w:rsidR="008B150B" w:rsidRPr="008B150B" w:rsidRDefault="008B150B" w:rsidP="008B150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150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FB3112" w14:textId="6D4CC0FF" w:rsidR="008B150B" w:rsidRPr="008B150B" w:rsidRDefault="008B150B" w:rsidP="008B150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150B" w:rsidRPr="00D2502B" w14:paraId="15099FDA" w14:textId="77777777" w:rsidTr="008B150B">
        <w:trPr>
          <w:trHeight w:val="262"/>
        </w:trPr>
        <w:tc>
          <w:tcPr>
            <w:tcW w:w="4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9D536" w14:textId="77777777" w:rsidR="008B150B" w:rsidRPr="008B150B" w:rsidRDefault="008B150B" w:rsidP="008B150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</w:rPr>
            </w:pPr>
            <w:r w:rsidRPr="008B150B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6199" w14:textId="41BB62F6" w:rsidR="008B150B" w:rsidRPr="008B150B" w:rsidRDefault="008B150B" w:rsidP="008B150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CA0D" w14:textId="77777777" w:rsidR="008B150B" w:rsidRPr="008B150B" w:rsidRDefault="008B150B" w:rsidP="008B150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150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2D39A7" w14:textId="77777777" w:rsidR="008B150B" w:rsidRPr="008B150B" w:rsidRDefault="008B150B" w:rsidP="008B150B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B150B" w:rsidRPr="00D2502B" w14:paraId="0888A731" w14:textId="77777777" w:rsidTr="008B150B">
        <w:trPr>
          <w:trHeight w:val="262"/>
        </w:trPr>
        <w:tc>
          <w:tcPr>
            <w:tcW w:w="4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61C0E" w14:textId="77777777" w:rsidR="008B150B" w:rsidRPr="008B150B" w:rsidRDefault="008B150B" w:rsidP="008B150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8B150B">
              <w:rPr>
                <w:rFonts w:ascii="Times New Roman" w:hAnsi="Times New Roman" w:cs="Times New Roman"/>
              </w:rPr>
              <w:t>Udział w ćwiczeniach audytoryjnych</w:t>
            </w:r>
            <w:r w:rsidRPr="008B150B">
              <w:rPr>
                <w:rFonts w:ascii="Times New Roman" w:hAnsi="Times New Roman" w:cs="Times New Roman"/>
              </w:rPr>
              <w:br/>
              <w:t>i laboratoryjnych, warsztatach, seminariach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FEDA" w14:textId="13201529" w:rsidR="008B150B" w:rsidRPr="008B150B" w:rsidRDefault="008B150B" w:rsidP="008B150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150B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F31F" w14:textId="5A24BF24" w:rsidR="008B150B" w:rsidRPr="008B150B" w:rsidRDefault="008B150B" w:rsidP="008B150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B150B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42C4E7" w14:textId="77777777" w:rsidR="008B150B" w:rsidRPr="008B150B" w:rsidRDefault="008B150B" w:rsidP="008B150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150B" w:rsidRPr="00D2502B" w14:paraId="61837E50" w14:textId="77777777" w:rsidTr="008B150B">
        <w:trPr>
          <w:trHeight w:val="262"/>
        </w:trPr>
        <w:tc>
          <w:tcPr>
            <w:tcW w:w="4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2AB09" w14:textId="77777777" w:rsidR="008B150B" w:rsidRPr="008B150B" w:rsidRDefault="008B150B" w:rsidP="008B150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</w:rPr>
            </w:pPr>
            <w:r w:rsidRPr="008B150B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66DE" w14:textId="009C196E" w:rsidR="008B150B" w:rsidRPr="008B150B" w:rsidRDefault="005A65AA" w:rsidP="008B150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B150B" w:rsidRPr="008B150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0A06" w14:textId="7BCA4891" w:rsidR="008B150B" w:rsidRPr="008B150B" w:rsidRDefault="005A65AA" w:rsidP="008B150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B150B" w:rsidRPr="008B150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F04493" w14:textId="77777777" w:rsidR="008B150B" w:rsidRPr="008B150B" w:rsidRDefault="008B150B" w:rsidP="008B150B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B150B" w:rsidRPr="00D2502B" w14:paraId="69AEAE08" w14:textId="77777777" w:rsidTr="008B150B">
        <w:trPr>
          <w:trHeight w:val="262"/>
        </w:trPr>
        <w:tc>
          <w:tcPr>
            <w:tcW w:w="4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1A4C6" w14:textId="77777777" w:rsidR="008B150B" w:rsidRPr="008B150B" w:rsidRDefault="008B150B" w:rsidP="008B150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</w:rPr>
            </w:pPr>
            <w:r w:rsidRPr="008B150B">
              <w:rPr>
                <w:rFonts w:ascii="Times New Roman" w:hAnsi="Times New Roman" w:cs="Times New Roman"/>
              </w:rPr>
              <w:t>Przygotowanie projektu / eseju / itp.</w:t>
            </w:r>
            <w:r w:rsidRPr="008B150B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EE03" w14:textId="47D0FADD" w:rsidR="008B150B" w:rsidRPr="008B150B" w:rsidRDefault="005A65AA" w:rsidP="008B150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B7C5" w14:textId="0DEC10DF" w:rsidR="008B150B" w:rsidRPr="008B150B" w:rsidRDefault="005A65AA" w:rsidP="008B150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84BA967" w14:textId="77777777" w:rsidR="008B150B" w:rsidRPr="008B150B" w:rsidRDefault="008B150B" w:rsidP="008B150B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B150B" w:rsidRPr="00D2502B" w14:paraId="36DDA78F" w14:textId="77777777" w:rsidTr="008B150B">
        <w:trPr>
          <w:trHeight w:val="262"/>
        </w:trPr>
        <w:tc>
          <w:tcPr>
            <w:tcW w:w="4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76309" w14:textId="77777777" w:rsidR="008B150B" w:rsidRPr="008B150B" w:rsidRDefault="008B150B" w:rsidP="008B150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</w:rPr>
            </w:pPr>
            <w:r w:rsidRPr="008B150B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5352" w14:textId="7D3B5650" w:rsidR="008B150B" w:rsidRPr="008B150B" w:rsidRDefault="008B150B" w:rsidP="008B150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3ECA" w14:textId="756E6A34" w:rsidR="008B150B" w:rsidRPr="008B150B" w:rsidRDefault="008B150B" w:rsidP="008B150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F1A898" w14:textId="77777777" w:rsidR="008B150B" w:rsidRPr="008B150B" w:rsidRDefault="008B150B" w:rsidP="008B150B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B150B" w:rsidRPr="00D2502B" w14:paraId="6E33ABA7" w14:textId="77777777" w:rsidTr="008B150B">
        <w:trPr>
          <w:trHeight w:val="262"/>
        </w:trPr>
        <w:tc>
          <w:tcPr>
            <w:tcW w:w="4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1F8B4" w14:textId="77777777" w:rsidR="008B150B" w:rsidRPr="008B150B" w:rsidRDefault="008B150B" w:rsidP="008B150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</w:rPr>
            </w:pPr>
            <w:r w:rsidRPr="008B150B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16D6" w14:textId="6226B4BD" w:rsidR="008B150B" w:rsidRPr="008B150B" w:rsidRDefault="008B150B" w:rsidP="008B150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FCE9" w14:textId="77777777" w:rsidR="008B150B" w:rsidRPr="008B150B" w:rsidRDefault="008B150B" w:rsidP="008B150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226970" w14:textId="77777777" w:rsidR="008B150B" w:rsidRPr="008B150B" w:rsidRDefault="008B150B" w:rsidP="008B150B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B150B" w:rsidRPr="00D2502B" w14:paraId="20943846" w14:textId="77777777" w:rsidTr="008B150B">
        <w:trPr>
          <w:trHeight w:val="262"/>
        </w:trPr>
        <w:tc>
          <w:tcPr>
            <w:tcW w:w="4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D07D3" w14:textId="77777777" w:rsidR="008B150B" w:rsidRPr="008B150B" w:rsidRDefault="008B150B" w:rsidP="008B150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</w:rPr>
            </w:pPr>
            <w:r w:rsidRPr="008B150B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01B1" w14:textId="77777777" w:rsidR="008B150B" w:rsidRPr="008B150B" w:rsidRDefault="008B150B" w:rsidP="008B150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CD8C" w14:textId="77777777" w:rsidR="008B150B" w:rsidRPr="008B150B" w:rsidRDefault="008B150B" w:rsidP="008B150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15636E" w14:textId="77777777" w:rsidR="008B150B" w:rsidRPr="008B150B" w:rsidRDefault="008B150B" w:rsidP="008B150B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B150B" w:rsidRPr="00D2502B" w14:paraId="20366851" w14:textId="77777777" w:rsidTr="008B150B">
        <w:trPr>
          <w:trHeight w:val="262"/>
        </w:trPr>
        <w:tc>
          <w:tcPr>
            <w:tcW w:w="4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F8994" w14:textId="77777777" w:rsidR="008B150B" w:rsidRPr="008B150B" w:rsidRDefault="008B150B" w:rsidP="008B150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</w:rPr>
            </w:pPr>
            <w:r w:rsidRPr="008B150B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DCCA" w14:textId="396E78C8" w:rsidR="008B150B" w:rsidRPr="008B150B" w:rsidRDefault="005A65AA" w:rsidP="008B150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0C1F" w14:textId="71A40616" w:rsidR="008B150B" w:rsidRPr="008B150B" w:rsidRDefault="008B150B" w:rsidP="008B150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8B150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449D9D5" w14:textId="27AC9FD8" w:rsidR="008B150B" w:rsidRPr="008B150B" w:rsidRDefault="008B150B" w:rsidP="008B150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150B" w:rsidRPr="00D2502B" w14:paraId="475957A7" w14:textId="77777777" w:rsidTr="008B150B">
        <w:trPr>
          <w:trHeight w:val="236"/>
        </w:trPr>
        <w:tc>
          <w:tcPr>
            <w:tcW w:w="4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4CBE25" w14:textId="77777777" w:rsidR="008B150B" w:rsidRPr="008B150B" w:rsidRDefault="008B150B" w:rsidP="008B150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B150B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5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5277FA9" w14:textId="5501964B" w:rsidR="008B150B" w:rsidRPr="008B150B" w:rsidRDefault="005A65AA" w:rsidP="008B150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8B150B" w:rsidRPr="00D2502B" w14:paraId="3B35574A" w14:textId="77777777" w:rsidTr="008B150B">
        <w:trPr>
          <w:trHeight w:val="262"/>
        </w:trPr>
        <w:tc>
          <w:tcPr>
            <w:tcW w:w="4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3A3D4A" w14:textId="77777777" w:rsidR="008B150B" w:rsidRPr="008B150B" w:rsidRDefault="008B150B" w:rsidP="008B150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8B150B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5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64E0C29" w14:textId="5A4E3DA1" w:rsidR="008B150B" w:rsidRPr="008B150B" w:rsidRDefault="005A65AA" w:rsidP="008B150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8B150B" w:rsidRPr="00D2502B" w14:paraId="2E5877F2" w14:textId="77777777" w:rsidTr="008B150B">
        <w:trPr>
          <w:trHeight w:val="262"/>
        </w:trPr>
        <w:tc>
          <w:tcPr>
            <w:tcW w:w="4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6275EC" w14:textId="77777777" w:rsidR="008B150B" w:rsidRPr="008B150B" w:rsidRDefault="008B150B" w:rsidP="008B150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</w:rPr>
            </w:pPr>
            <w:r w:rsidRPr="008B150B">
              <w:rPr>
                <w:rFonts w:ascii="Times New Roman" w:hAnsi="Times New Roman" w:cs="Times New Roman"/>
              </w:rPr>
              <w:t>Liczba punktów ECTS związana z kształceniem na odległość (kształcenie z wykorzystaniem metod i technik kształcenia na odległość)</w:t>
            </w:r>
            <w:r w:rsidRPr="008B150B">
              <w:rPr>
                <w:rStyle w:val="Odwoanieprzypisudolnego"/>
                <w:rFonts w:ascii="Times New Roman" w:hAnsi="Times New Roman" w:cs="Times New Roman"/>
              </w:rPr>
              <w:footnoteReference w:id="1"/>
            </w:r>
          </w:p>
        </w:tc>
        <w:tc>
          <w:tcPr>
            <w:tcW w:w="5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4528F83" w14:textId="36BD80A9" w:rsidR="008B150B" w:rsidRPr="008B150B" w:rsidRDefault="008B150B" w:rsidP="008B150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B150B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  <w:tr w:rsidR="008B150B" w:rsidRPr="00D2502B" w14:paraId="23B31D81" w14:textId="77777777" w:rsidTr="008B150B">
        <w:trPr>
          <w:trHeight w:val="262"/>
        </w:trPr>
        <w:tc>
          <w:tcPr>
            <w:tcW w:w="44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12FE5336" w14:textId="77777777" w:rsidR="008B150B" w:rsidRPr="008B150B" w:rsidRDefault="008B150B" w:rsidP="008B150B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B150B">
              <w:rPr>
                <w:rFonts w:ascii="Times New Roman" w:hAnsi="Times New Roman" w:cs="Times New Roman"/>
              </w:rPr>
              <w:t>Liczba punktów ECTS związana za zajęciami wymagającymi bezpośredniego udziału nauczycieli akademickich</w:t>
            </w:r>
          </w:p>
        </w:tc>
        <w:tc>
          <w:tcPr>
            <w:tcW w:w="562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41CAFF5B" w14:textId="5F31C5C2" w:rsidR="008B150B" w:rsidRPr="008B150B" w:rsidRDefault="008B150B" w:rsidP="008B150B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B150B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bookmarkEnd w:id="2"/>
    </w:tbl>
    <w:p w14:paraId="1DD229F6" w14:textId="77777777" w:rsidR="008B150B" w:rsidRPr="005F76AD" w:rsidRDefault="008B150B" w:rsidP="008B150B"/>
    <w:p w14:paraId="44C752FD" w14:textId="77777777" w:rsidR="00070135" w:rsidRDefault="00070135"/>
    <w:sectPr w:rsidR="00070135" w:rsidSect="00CE2B28">
      <w:pgSz w:w="11906" w:h="16838"/>
      <w:pgMar w:top="709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EB492" w14:textId="77777777" w:rsidR="005D5385" w:rsidRDefault="005D5385" w:rsidP="008B150B">
      <w:pPr>
        <w:spacing w:after="0" w:line="240" w:lineRule="auto"/>
      </w:pPr>
      <w:r>
        <w:separator/>
      </w:r>
    </w:p>
  </w:endnote>
  <w:endnote w:type="continuationSeparator" w:id="0">
    <w:p w14:paraId="00936B47" w14:textId="77777777" w:rsidR="005D5385" w:rsidRDefault="005D5385" w:rsidP="008B1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06922" w14:textId="77777777" w:rsidR="005D5385" w:rsidRDefault="005D5385" w:rsidP="008B150B">
      <w:pPr>
        <w:spacing w:after="0" w:line="240" w:lineRule="auto"/>
      </w:pPr>
      <w:r>
        <w:separator/>
      </w:r>
    </w:p>
  </w:footnote>
  <w:footnote w:type="continuationSeparator" w:id="0">
    <w:p w14:paraId="3A413080" w14:textId="77777777" w:rsidR="005D5385" w:rsidRDefault="005D5385" w:rsidP="008B150B">
      <w:pPr>
        <w:spacing w:after="0" w:line="240" w:lineRule="auto"/>
      </w:pPr>
      <w:r>
        <w:continuationSeparator/>
      </w:r>
    </w:p>
  </w:footnote>
  <w:footnote w:id="1">
    <w:p w14:paraId="22A0849B" w14:textId="77777777" w:rsidR="008B150B" w:rsidRDefault="008B150B" w:rsidP="008B150B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37B0C"/>
    <w:multiLevelType w:val="hybridMultilevel"/>
    <w:tmpl w:val="7954F0FE"/>
    <w:lvl w:ilvl="0" w:tplc="AC722C6C"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1" w15:restartNumberingAfterBreak="0">
    <w:nsid w:val="2B52257A"/>
    <w:multiLevelType w:val="hybridMultilevel"/>
    <w:tmpl w:val="6BD680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B073A1"/>
    <w:multiLevelType w:val="hybridMultilevel"/>
    <w:tmpl w:val="95BA999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624AA7"/>
    <w:multiLevelType w:val="hybridMultilevel"/>
    <w:tmpl w:val="6BD680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0507D24"/>
    <w:multiLevelType w:val="hybridMultilevel"/>
    <w:tmpl w:val="5150DD26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596CEF"/>
    <w:multiLevelType w:val="hybridMultilevel"/>
    <w:tmpl w:val="D876BB2C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6" w15:restartNumberingAfterBreak="0">
    <w:nsid w:val="600865DC"/>
    <w:multiLevelType w:val="hybridMultilevel"/>
    <w:tmpl w:val="F76457D2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EE0B7C"/>
    <w:multiLevelType w:val="hybridMultilevel"/>
    <w:tmpl w:val="A198E4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C722C6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8E152FC"/>
    <w:multiLevelType w:val="hybridMultilevel"/>
    <w:tmpl w:val="874A9CCE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2785027">
    <w:abstractNumId w:val="5"/>
  </w:num>
  <w:num w:numId="2" w16cid:durableId="580723011">
    <w:abstractNumId w:val="3"/>
  </w:num>
  <w:num w:numId="3" w16cid:durableId="960306910">
    <w:abstractNumId w:val="2"/>
  </w:num>
  <w:num w:numId="4" w16cid:durableId="1749842490">
    <w:abstractNumId w:val="6"/>
  </w:num>
  <w:num w:numId="5" w16cid:durableId="1631475372">
    <w:abstractNumId w:val="4"/>
  </w:num>
  <w:num w:numId="6" w16cid:durableId="776019530">
    <w:abstractNumId w:val="8"/>
  </w:num>
  <w:num w:numId="7" w16cid:durableId="499589266">
    <w:abstractNumId w:val="7"/>
  </w:num>
  <w:num w:numId="8" w16cid:durableId="1989360997">
    <w:abstractNumId w:val="0"/>
  </w:num>
  <w:num w:numId="9" w16cid:durableId="16501635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618F"/>
    <w:rsid w:val="00014E96"/>
    <w:rsid w:val="00024891"/>
    <w:rsid w:val="0002586E"/>
    <w:rsid w:val="000453A6"/>
    <w:rsid w:val="00070135"/>
    <w:rsid w:val="000C5FF8"/>
    <w:rsid w:val="00140525"/>
    <w:rsid w:val="001F2806"/>
    <w:rsid w:val="002064E9"/>
    <w:rsid w:val="00221BC9"/>
    <w:rsid w:val="00337C1B"/>
    <w:rsid w:val="003B2464"/>
    <w:rsid w:val="00486420"/>
    <w:rsid w:val="004E220A"/>
    <w:rsid w:val="00510EF9"/>
    <w:rsid w:val="0056517A"/>
    <w:rsid w:val="00577203"/>
    <w:rsid w:val="005A65AA"/>
    <w:rsid w:val="005D5385"/>
    <w:rsid w:val="005F184F"/>
    <w:rsid w:val="00632DF4"/>
    <w:rsid w:val="0068443B"/>
    <w:rsid w:val="006D0BE1"/>
    <w:rsid w:val="0070415B"/>
    <w:rsid w:val="00780AE6"/>
    <w:rsid w:val="00780C97"/>
    <w:rsid w:val="007910E8"/>
    <w:rsid w:val="007B1969"/>
    <w:rsid w:val="007B7ACC"/>
    <w:rsid w:val="007C7A32"/>
    <w:rsid w:val="007E4E6B"/>
    <w:rsid w:val="0081618F"/>
    <w:rsid w:val="008B150B"/>
    <w:rsid w:val="009818B7"/>
    <w:rsid w:val="009F2347"/>
    <w:rsid w:val="00A6217F"/>
    <w:rsid w:val="00AB57A3"/>
    <w:rsid w:val="00AD04F4"/>
    <w:rsid w:val="00AD28CB"/>
    <w:rsid w:val="00BB5485"/>
    <w:rsid w:val="00BC7F21"/>
    <w:rsid w:val="00BF1EBB"/>
    <w:rsid w:val="00C33715"/>
    <w:rsid w:val="00C738BB"/>
    <w:rsid w:val="00CB4231"/>
    <w:rsid w:val="00CC53B0"/>
    <w:rsid w:val="00CE2B28"/>
    <w:rsid w:val="00D25924"/>
    <w:rsid w:val="00D855C3"/>
    <w:rsid w:val="00E33248"/>
    <w:rsid w:val="00EC7845"/>
    <w:rsid w:val="00ED1111"/>
    <w:rsid w:val="00F01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98E18"/>
  <w15:docId w15:val="{6931B424-7C2B-49AF-99A8-AB0D845B9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618F"/>
  </w:style>
  <w:style w:type="paragraph" w:styleId="Nagwek1">
    <w:name w:val="heading 1"/>
    <w:basedOn w:val="Normalny"/>
    <w:next w:val="Normalny"/>
    <w:link w:val="Nagwek1Znak"/>
    <w:qFormat/>
    <w:rsid w:val="0081618F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1618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81618F"/>
    <w:pPr>
      <w:ind w:left="720"/>
      <w:contextualSpacing/>
    </w:pPr>
    <w:rPr>
      <w:rFonts w:ascii="Calibri" w:eastAsia="Calibri" w:hAnsi="Calibri" w:cs="Times New Roman"/>
    </w:rPr>
  </w:style>
  <w:style w:type="paragraph" w:styleId="Tekstpodstawowywcity2">
    <w:name w:val="Body Text Indent 2"/>
    <w:aliases w:val="Body Text Indent 2 Char,Znak Char Znak Znak"/>
    <w:basedOn w:val="Normalny"/>
    <w:link w:val="Tekstpodstawowywcity2Znak"/>
    <w:uiPriority w:val="99"/>
    <w:semiHidden/>
    <w:unhideWhenUsed/>
    <w:rsid w:val="0081618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uiPriority w:val="99"/>
    <w:semiHidden/>
    <w:rsid w:val="0081618F"/>
  </w:style>
  <w:style w:type="paragraph" w:customStyle="1" w:styleId="wyjasnienie">
    <w:name w:val="wyjasnienie"/>
    <w:basedOn w:val="Normalny"/>
    <w:rsid w:val="0081618F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632DF4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32DF4"/>
    <w:rPr>
      <w:rFonts w:ascii="Cambria" w:eastAsia="Times New Roman" w:hAnsi="Cambria" w:cs="Times New Roman"/>
      <w:sz w:val="24"/>
      <w:szCs w:val="24"/>
      <w:lang w:eastAsia="pl-PL"/>
    </w:rPr>
  </w:style>
  <w:style w:type="character" w:styleId="Hipercze">
    <w:name w:val="Hyperlink"/>
    <w:uiPriority w:val="99"/>
    <w:semiHidden/>
    <w:unhideWhenUsed/>
    <w:rsid w:val="0056517A"/>
    <w:rPr>
      <w:strike w:val="0"/>
      <w:dstrike w:val="0"/>
      <w:color w:val="4E7A00"/>
      <w:u w:val="none"/>
      <w:effect w:val="none"/>
    </w:rPr>
  </w:style>
  <w:style w:type="character" w:customStyle="1" w:styleId="desc-header1">
    <w:name w:val="desc-header1"/>
    <w:rsid w:val="0056517A"/>
    <w:rPr>
      <w:color w:val="FF0000"/>
    </w:rPr>
  </w:style>
  <w:style w:type="character" w:styleId="Uwydatnienie">
    <w:name w:val="Emphasis"/>
    <w:uiPriority w:val="20"/>
    <w:qFormat/>
    <w:rsid w:val="0056517A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B15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B150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8B15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.pwsz.elblag.pl/sowacgi.php?KatID=0&amp;typ=repl&amp;view=7&amp;sort=standardowo&amp;plnk=__wydawca_Wydaw.+Naukowe+PWN%2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915BB3-0C7F-472E-BFAA-42D8680A7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4</Pages>
  <Words>1389</Words>
  <Characters>8336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9706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Teresa Kubryn</cp:lastModifiedBy>
  <cp:revision>25</cp:revision>
  <dcterms:created xsi:type="dcterms:W3CDTF">2018-12-10T12:59:00Z</dcterms:created>
  <dcterms:modified xsi:type="dcterms:W3CDTF">2025-08-17T19:02:00Z</dcterms:modified>
</cp:coreProperties>
</file>